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7D0E7" w14:textId="39469C33" w:rsidR="000B1763" w:rsidRPr="00365B34" w:rsidRDefault="00F71444" w:rsidP="00365B34">
      <w:pPr>
        <w:jc w:val="center"/>
        <w:rPr>
          <w:b/>
        </w:rPr>
      </w:pPr>
      <w:bookmarkStart w:id="0" w:name="_GoBack"/>
      <w:bookmarkEnd w:id="0"/>
      <w:r>
        <w:rPr>
          <w:b/>
        </w:rPr>
        <w:t xml:space="preserve">Raw </w:t>
      </w:r>
      <w:r w:rsidR="00365B34" w:rsidRPr="00365B34">
        <w:rPr>
          <w:b/>
        </w:rPr>
        <w:t xml:space="preserve">Notes from </w:t>
      </w:r>
      <w:proofErr w:type="spellStart"/>
      <w:r w:rsidR="00365B34" w:rsidRPr="00365B34">
        <w:rPr>
          <w:b/>
        </w:rPr>
        <w:t>ArchEE</w:t>
      </w:r>
      <w:proofErr w:type="spellEnd"/>
      <w:r w:rsidR="00365B34" w:rsidRPr="00365B34">
        <w:rPr>
          <w:b/>
        </w:rPr>
        <w:t xml:space="preserve"> session at EENP</w:t>
      </w:r>
    </w:p>
    <w:p w14:paraId="7455E91C" w14:textId="77777777" w:rsidR="00365B34" w:rsidRPr="00F71444" w:rsidRDefault="00365B34">
      <w:pPr>
        <w:rPr>
          <w:sz w:val="12"/>
          <w:szCs w:val="1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576"/>
      </w:tblGrid>
      <w:tr w:rsidR="00365B34" w:rsidRPr="00365B34" w14:paraId="1659B0FE" w14:textId="77777777" w:rsidTr="00365B34">
        <w:tc>
          <w:tcPr>
            <w:tcW w:w="9576" w:type="dxa"/>
          </w:tcPr>
          <w:p w14:paraId="1EDCC40C" w14:textId="77777777" w:rsidR="00365B34" w:rsidRPr="00F71444" w:rsidRDefault="00365B34">
            <w:pPr>
              <w:rPr>
                <w:b/>
                <w:sz w:val="20"/>
                <w:szCs w:val="20"/>
              </w:rPr>
            </w:pPr>
            <w:r w:rsidRPr="00F71444">
              <w:rPr>
                <w:rFonts w:eastAsia="Times New Roman" w:cs="Times New Roman"/>
                <w:b/>
                <w:sz w:val="20"/>
                <w:szCs w:val="20"/>
              </w:rPr>
              <w:t>What could we do to really get into a quagmire and have a lot of problems?</w:t>
            </w:r>
          </w:p>
        </w:tc>
      </w:tr>
      <w:tr w:rsidR="00365B34" w:rsidRPr="00365B34" w14:paraId="64D288F9" w14:textId="77777777" w:rsidTr="00365B34">
        <w:tc>
          <w:tcPr>
            <w:tcW w:w="9576" w:type="dxa"/>
          </w:tcPr>
          <w:p w14:paraId="09E7AF55" w14:textId="356F9406"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Have no quality control, no gatekeeper.</w:t>
            </w:r>
          </w:p>
          <w:p w14:paraId="183E060E" w14:textId="6A1400F3"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 xml:space="preserve">Try to serve too many user communities. </w:t>
            </w:r>
            <w:r w:rsidR="000038DE">
              <w:rPr>
                <w:i/>
                <w:sz w:val="18"/>
                <w:szCs w:val="18"/>
              </w:rPr>
              <w:t>Is</w:t>
            </w:r>
            <w:r w:rsidR="0063389E" w:rsidRPr="000038DE">
              <w:rPr>
                <w:i/>
                <w:sz w:val="18"/>
                <w:szCs w:val="18"/>
              </w:rPr>
              <w:t xml:space="preserve"> the target user </w:t>
            </w:r>
            <w:proofErr w:type="gramStart"/>
            <w:r w:rsidR="0063389E" w:rsidRPr="000038DE">
              <w:rPr>
                <w:i/>
                <w:sz w:val="18"/>
                <w:szCs w:val="18"/>
              </w:rPr>
              <w:t>an</w:t>
            </w:r>
            <w:proofErr w:type="gramEnd"/>
            <w:r w:rsidR="0063389E" w:rsidRPr="000038DE">
              <w:rPr>
                <w:i/>
                <w:sz w:val="18"/>
                <w:szCs w:val="18"/>
              </w:rPr>
              <w:t xml:space="preserve"> evaluator or a client/recipient/user of evaluations</w:t>
            </w:r>
            <w:r w:rsidRPr="000038DE">
              <w:rPr>
                <w:i/>
                <w:sz w:val="18"/>
                <w:szCs w:val="18"/>
              </w:rPr>
              <w:t>?</w:t>
            </w:r>
          </w:p>
          <w:p w14:paraId="1E7B0714" w14:textId="77777777"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Not having an administrator / moderator / quality assurance person.</w:t>
            </w:r>
          </w:p>
          <w:p w14:paraId="70CB4262" w14:textId="77777777"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Get into copyright problems, proprietary information, lawsuits</w:t>
            </w:r>
          </w:p>
          <w:p w14:paraId="40BEABAD" w14:textId="77777777"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Build it and they don’t come. You need a critical mass of contributors and users to make it work. Chicken and egg problem – if there is no content nobody will use it, if nobody uses it there will be no content.</w:t>
            </w:r>
          </w:p>
          <w:p w14:paraId="6DCCF246" w14:textId="77777777"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Make it too complex.</w:t>
            </w:r>
          </w:p>
          <w:p w14:paraId="6A774CE1" w14:textId="77777777"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Make it stagnant – not continuously updated.</w:t>
            </w:r>
          </w:p>
          <w:p w14:paraId="7DCD51D7" w14:textId="77777777"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Make it hard for contributors to enter data; laborious, with lots of fields to fill.</w:t>
            </w:r>
          </w:p>
          <w:p w14:paraId="48C999D8" w14:textId="77777777" w:rsidR="00365B34" w:rsidRPr="000038DE" w:rsidRDefault="00836A19" w:rsidP="00BB3619">
            <w:pPr>
              <w:pStyle w:val="ListParagraph"/>
              <w:numPr>
                <w:ilvl w:val="0"/>
                <w:numId w:val="3"/>
              </w:numPr>
              <w:spacing w:before="40"/>
              <w:ind w:left="273" w:hanging="187"/>
              <w:contextualSpacing w:val="0"/>
              <w:rPr>
                <w:i/>
                <w:sz w:val="18"/>
                <w:szCs w:val="18"/>
              </w:rPr>
            </w:pPr>
            <w:r w:rsidRPr="000038DE">
              <w:rPr>
                <w:i/>
                <w:sz w:val="18"/>
                <w:szCs w:val="18"/>
              </w:rPr>
              <w:t>Don’t have a plan and funds for technical infrastructure and technical support.</w:t>
            </w:r>
          </w:p>
          <w:p w14:paraId="791FCD4E" w14:textId="4CE73D8A" w:rsidR="00836A19" w:rsidRDefault="00836A19" w:rsidP="00BB3619">
            <w:pPr>
              <w:pStyle w:val="ListParagraph"/>
              <w:numPr>
                <w:ilvl w:val="0"/>
                <w:numId w:val="3"/>
              </w:numPr>
              <w:spacing w:before="40"/>
              <w:ind w:left="273" w:hanging="187"/>
              <w:contextualSpacing w:val="0"/>
              <w:rPr>
                <w:i/>
                <w:sz w:val="18"/>
                <w:szCs w:val="18"/>
              </w:rPr>
            </w:pPr>
            <w:r w:rsidRPr="000038DE">
              <w:rPr>
                <w:i/>
                <w:sz w:val="18"/>
                <w:szCs w:val="18"/>
              </w:rPr>
              <w:t>Get into the weeds on categories, keywords – too</w:t>
            </w:r>
            <w:r w:rsidR="000038DE">
              <w:rPr>
                <w:i/>
                <w:sz w:val="18"/>
                <w:szCs w:val="18"/>
              </w:rPr>
              <w:t xml:space="preserve"> complex, too</w:t>
            </w:r>
            <w:r w:rsidRPr="000038DE">
              <w:rPr>
                <w:i/>
                <w:sz w:val="18"/>
                <w:szCs w:val="18"/>
              </w:rPr>
              <w:t xml:space="preserve"> many confusing</w:t>
            </w:r>
            <w:r w:rsidR="000038DE">
              <w:rPr>
                <w:i/>
                <w:sz w:val="18"/>
                <w:szCs w:val="18"/>
              </w:rPr>
              <w:t xml:space="preserve"> fields and definitions and</w:t>
            </w:r>
            <w:r w:rsidRPr="000038DE">
              <w:rPr>
                <w:i/>
                <w:sz w:val="18"/>
                <w:szCs w:val="18"/>
              </w:rPr>
              <w:t xml:space="preserve"> choices and requirements</w:t>
            </w:r>
            <w:r w:rsidR="000038DE">
              <w:rPr>
                <w:i/>
                <w:sz w:val="18"/>
                <w:szCs w:val="18"/>
              </w:rPr>
              <w:t>, too hard to submit</w:t>
            </w:r>
            <w:r w:rsidRPr="000038DE">
              <w:rPr>
                <w:i/>
                <w:sz w:val="18"/>
                <w:szCs w:val="18"/>
              </w:rPr>
              <w:t>.</w:t>
            </w:r>
          </w:p>
          <w:p w14:paraId="5E30BCF5" w14:textId="77777777" w:rsidR="000038DE" w:rsidRDefault="000038DE" w:rsidP="00BB3619">
            <w:pPr>
              <w:pStyle w:val="ListParagraph"/>
              <w:numPr>
                <w:ilvl w:val="0"/>
                <w:numId w:val="3"/>
              </w:numPr>
              <w:spacing w:before="40"/>
              <w:ind w:left="273" w:hanging="187"/>
              <w:contextualSpacing w:val="0"/>
              <w:rPr>
                <w:i/>
                <w:sz w:val="18"/>
                <w:szCs w:val="18"/>
              </w:rPr>
            </w:pPr>
            <w:r>
              <w:rPr>
                <w:i/>
                <w:sz w:val="18"/>
                <w:szCs w:val="18"/>
              </w:rPr>
              <w:t>No capacity to maintain.</w:t>
            </w:r>
          </w:p>
          <w:p w14:paraId="0ECDFD71" w14:textId="77777777" w:rsidR="000038DE" w:rsidRDefault="000038DE" w:rsidP="00BB3619">
            <w:pPr>
              <w:pStyle w:val="ListParagraph"/>
              <w:numPr>
                <w:ilvl w:val="0"/>
                <w:numId w:val="3"/>
              </w:numPr>
              <w:spacing w:before="40"/>
              <w:ind w:left="273" w:hanging="187"/>
              <w:contextualSpacing w:val="0"/>
              <w:rPr>
                <w:i/>
                <w:sz w:val="18"/>
                <w:szCs w:val="18"/>
              </w:rPr>
            </w:pPr>
            <w:r>
              <w:rPr>
                <w:i/>
                <w:sz w:val="18"/>
                <w:szCs w:val="18"/>
              </w:rPr>
              <w:t>Not searchable.</w:t>
            </w:r>
          </w:p>
          <w:p w14:paraId="505058E8" w14:textId="148E788F" w:rsidR="000038DE" w:rsidRPr="000038DE" w:rsidRDefault="000038DE" w:rsidP="00BB3619">
            <w:pPr>
              <w:pStyle w:val="ListParagraph"/>
              <w:numPr>
                <w:ilvl w:val="0"/>
                <w:numId w:val="3"/>
              </w:numPr>
              <w:spacing w:before="40"/>
              <w:ind w:left="273" w:hanging="187"/>
              <w:contextualSpacing w:val="0"/>
              <w:rPr>
                <w:i/>
                <w:sz w:val="18"/>
                <w:szCs w:val="18"/>
              </w:rPr>
            </w:pPr>
            <w:r>
              <w:rPr>
                <w:i/>
                <w:sz w:val="18"/>
                <w:szCs w:val="18"/>
              </w:rPr>
              <w:t>No buy-in from community to contribute critical mass.</w:t>
            </w:r>
          </w:p>
          <w:p w14:paraId="5414215F" w14:textId="77777777" w:rsidR="00836A19" w:rsidRPr="000038DE" w:rsidRDefault="00836A19" w:rsidP="00BB3619">
            <w:pPr>
              <w:pStyle w:val="ListParagraph"/>
              <w:numPr>
                <w:ilvl w:val="0"/>
                <w:numId w:val="3"/>
              </w:numPr>
              <w:spacing w:before="40"/>
              <w:ind w:left="273" w:hanging="187"/>
              <w:contextualSpacing w:val="0"/>
              <w:rPr>
                <w:i/>
                <w:sz w:val="18"/>
                <w:szCs w:val="18"/>
              </w:rPr>
            </w:pPr>
            <w:r w:rsidRPr="000038DE">
              <w:rPr>
                <w:i/>
                <w:sz w:val="18"/>
                <w:szCs w:val="18"/>
              </w:rPr>
              <w:t>Rely on volunteers with no funding.</w:t>
            </w:r>
          </w:p>
          <w:p w14:paraId="3267C5ED" w14:textId="5220DAA1" w:rsidR="0063389E" w:rsidRPr="000038DE" w:rsidRDefault="0063389E" w:rsidP="00BB3619">
            <w:pPr>
              <w:pStyle w:val="ListParagraph"/>
              <w:numPr>
                <w:ilvl w:val="0"/>
                <w:numId w:val="3"/>
              </w:numPr>
              <w:spacing w:before="40"/>
              <w:ind w:left="273" w:hanging="187"/>
              <w:contextualSpacing w:val="0"/>
              <w:rPr>
                <w:i/>
                <w:sz w:val="18"/>
                <w:szCs w:val="18"/>
              </w:rPr>
            </w:pPr>
            <w:r w:rsidRPr="000038DE">
              <w:rPr>
                <w:i/>
                <w:sz w:val="18"/>
                <w:szCs w:val="18"/>
              </w:rPr>
              <w:t>Avoid responsibility for hosting and maintaining the site over the long run; technical support, maintenance, base funding.</w:t>
            </w:r>
          </w:p>
          <w:p w14:paraId="2351130E" w14:textId="77777777" w:rsidR="00836A19" w:rsidRPr="000038DE" w:rsidRDefault="00836A19" w:rsidP="00BB3619">
            <w:pPr>
              <w:pStyle w:val="ListParagraph"/>
              <w:numPr>
                <w:ilvl w:val="0"/>
                <w:numId w:val="3"/>
              </w:numPr>
              <w:spacing w:before="40"/>
              <w:ind w:left="273" w:hanging="187"/>
              <w:contextualSpacing w:val="0"/>
              <w:rPr>
                <w:i/>
                <w:sz w:val="18"/>
                <w:szCs w:val="18"/>
              </w:rPr>
            </w:pPr>
            <w:r w:rsidRPr="000038DE">
              <w:rPr>
                <w:i/>
                <w:sz w:val="18"/>
                <w:szCs w:val="18"/>
              </w:rPr>
              <w:t>Market it too narrowly or too broadly.</w:t>
            </w:r>
          </w:p>
          <w:p w14:paraId="4830958C" w14:textId="77777777" w:rsidR="00836A19" w:rsidRPr="000038DE" w:rsidRDefault="005F310E" w:rsidP="00BB3619">
            <w:pPr>
              <w:pStyle w:val="ListParagraph"/>
              <w:numPr>
                <w:ilvl w:val="0"/>
                <w:numId w:val="3"/>
              </w:numPr>
              <w:spacing w:before="40"/>
              <w:ind w:left="273" w:hanging="187"/>
              <w:contextualSpacing w:val="0"/>
              <w:rPr>
                <w:i/>
                <w:sz w:val="18"/>
                <w:szCs w:val="18"/>
              </w:rPr>
            </w:pPr>
            <w:r w:rsidRPr="000038DE">
              <w:rPr>
                <w:i/>
                <w:sz w:val="18"/>
                <w:szCs w:val="18"/>
              </w:rPr>
              <w:t>Make the database too complex and difficult to maintain or update.</w:t>
            </w:r>
          </w:p>
          <w:p w14:paraId="0AE5F3D4" w14:textId="77777777" w:rsidR="0063389E" w:rsidRPr="000038DE" w:rsidRDefault="0063389E" w:rsidP="00BB3619">
            <w:pPr>
              <w:pStyle w:val="ListParagraph"/>
              <w:numPr>
                <w:ilvl w:val="0"/>
                <w:numId w:val="3"/>
              </w:numPr>
              <w:spacing w:before="40"/>
              <w:ind w:left="273" w:hanging="187"/>
              <w:contextualSpacing w:val="0"/>
              <w:rPr>
                <w:i/>
                <w:sz w:val="18"/>
                <w:szCs w:val="18"/>
              </w:rPr>
            </w:pPr>
            <w:r w:rsidRPr="000038DE">
              <w:rPr>
                <w:i/>
                <w:sz w:val="18"/>
                <w:szCs w:val="18"/>
              </w:rPr>
              <w:t>Have a complex and time-consuming data entry process.</w:t>
            </w:r>
          </w:p>
          <w:p w14:paraId="37ECF7F0" w14:textId="77777777" w:rsidR="0063389E" w:rsidRPr="000038DE" w:rsidRDefault="0063389E" w:rsidP="00BB3619">
            <w:pPr>
              <w:pStyle w:val="ListParagraph"/>
              <w:numPr>
                <w:ilvl w:val="0"/>
                <w:numId w:val="3"/>
              </w:numPr>
              <w:spacing w:before="40"/>
              <w:ind w:left="273" w:hanging="187"/>
              <w:contextualSpacing w:val="0"/>
              <w:rPr>
                <w:i/>
                <w:sz w:val="18"/>
                <w:szCs w:val="18"/>
              </w:rPr>
            </w:pPr>
            <w:r w:rsidRPr="000038DE">
              <w:rPr>
                <w:i/>
                <w:sz w:val="18"/>
                <w:szCs w:val="18"/>
              </w:rPr>
              <w:t>Start out trying to do too many things.</w:t>
            </w:r>
          </w:p>
          <w:p w14:paraId="6E0EF8B2" w14:textId="1E82B835" w:rsidR="00F15B04" w:rsidRPr="000038DE" w:rsidRDefault="00F15B04" w:rsidP="00BB3619">
            <w:pPr>
              <w:pStyle w:val="ListParagraph"/>
              <w:numPr>
                <w:ilvl w:val="0"/>
                <w:numId w:val="3"/>
              </w:numPr>
              <w:spacing w:before="40"/>
              <w:ind w:left="273" w:hanging="187"/>
              <w:contextualSpacing w:val="0"/>
              <w:rPr>
                <w:i/>
                <w:sz w:val="18"/>
                <w:szCs w:val="18"/>
              </w:rPr>
            </w:pPr>
            <w:r w:rsidRPr="000038DE">
              <w:rPr>
                <w:i/>
                <w:sz w:val="18"/>
                <w:szCs w:val="18"/>
              </w:rPr>
              <w:t>Not having an administrator to oversee processes and adherence to criteria could lead to highly variable quality of what is included and variability in how documents are categorized or added to the system.</w:t>
            </w:r>
          </w:p>
          <w:p w14:paraId="17E18294" w14:textId="61F824D4" w:rsidR="00F15B04" w:rsidRPr="000038DE" w:rsidRDefault="00F15B04" w:rsidP="00BB3619">
            <w:pPr>
              <w:pStyle w:val="ListParagraph"/>
              <w:numPr>
                <w:ilvl w:val="0"/>
                <w:numId w:val="3"/>
              </w:numPr>
              <w:spacing w:before="40"/>
              <w:ind w:left="273" w:hanging="187"/>
              <w:contextualSpacing w:val="0"/>
              <w:rPr>
                <w:i/>
                <w:sz w:val="18"/>
                <w:szCs w:val="18"/>
              </w:rPr>
            </w:pPr>
            <w:r w:rsidRPr="000038DE">
              <w:rPr>
                <w:i/>
                <w:sz w:val="18"/>
                <w:szCs w:val="18"/>
              </w:rPr>
              <w:t>Legal problems if content is copyright protected and people adding content don’t follow laws of use.</w:t>
            </w:r>
          </w:p>
          <w:p w14:paraId="18F088CF" w14:textId="77777777" w:rsidR="006A3C41" w:rsidRPr="000038DE" w:rsidRDefault="006A3C41" w:rsidP="00BB3619">
            <w:pPr>
              <w:pStyle w:val="ListParagraph"/>
              <w:numPr>
                <w:ilvl w:val="0"/>
                <w:numId w:val="3"/>
              </w:numPr>
              <w:spacing w:before="40"/>
              <w:ind w:left="273" w:hanging="187"/>
              <w:contextualSpacing w:val="0"/>
              <w:rPr>
                <w:i/>
                <w:sz w:val="18"/>
                <w:szCs w:val="18"/>
              </w:rPr>
            </w:pPr>
            <w:r w:rsidRPr="000038DE">
              <w:rPr>
                <w:i/>
                <w:sz w:val="18"/>
                <w:szCs w:val="18"/>
              </w:rPr>
              <w:t>Ensure there is a long delay getting new information up and available on the site.</w:t>
            </w:r>
          </w:p>
          <w:p w14:paraId="6F0B078D" w14:textId="77777777" w:rsidR="006A3C41" w:rsidRPr="000038DE" w:rsidRDefault="006A3C41" w:rsidP="00BB3619">
            <w:pPr>
              <w:pStyle w:val="ListParagraph"/>
              <w:numPr>
                <w:ilvl w:val="0"/>
                <w:numId w:val="3"/>
              </w:numPr>
              <w:spacing w:before="40"/>
              <w:ind w:left="273" w:hanging="187"/>
              <w:contextualSpacing w:val="0"/>
              <w:rPr>
                <w:i/>
                <w:sz w:val="18"/>
                <w:szCs w:val="18"/>
              </w:rPr>
            </w:pPr>
            <w:r w:rsidRPr="000038DE">
              <w:rPr>
                <w:i/>
                <w:sz w:val="18"/>
                <w:szCs w:val="18"/>
              </w:rPr>
              <w:t>Make it too hard to navigate and search.</w:t>
            </w:r>
          </w:p>
          <w:p w14:paraId="3BD62DF2" w14:textId="77777777" w:rsidR="006A3C41" w:rsidRPr="000038DE" w:rsidRDefault="006A3C41" w:rsidP="00BB3619">
            <w:pPr>
              <w:pStyle w:val="ListParagraph"/>
              <w:numPr>
                <w:ilvl w:val="0"/>
                <w:numId w:val="3"/>
              </w:numPr>
              <w:spacing w:before="40"/>
              <w:ind w:left="273" w:hanging="187"/>
              <w:contextualSpacing w:val="0"/>
              <w:rPr>
                <w:i/>
                <w:sz w:val="18"/>
                <w:szCs w:val="18"/>
              </w:rPr>
            </w:pPr>
            <w:r w:rsidRPr="000038DE">
              <w:rPr>
                <w:i/>
                <w:sz w:val="18"/>
                <w:szCs w:val="18"/>
              </w:rPr>
              <w:t>Don’t ask others what they learned from flaws in similar systems.</w:t>
            </w:r>
          </w:p>
          <w:p w14:paraId="7424969C" w14:textId="77777777" w:rsidR="006A3C41" w:rsidRPr="000038DE" w:rsidRDefault="006A3C41" w:rsidP="00BB3619">
            <w:pPr>
              <w:pStyle w:val="ListParagraph"/>
              <w:numPr>
                <w:ilvl w:val="0"/>
                <w:numId w:val="3"/>
              </w:numPr>
              <w:spacing w:before="40"/>
              <w:ind w:left="273" w:hanging="187"/>
              <w:contextualSpacing w:val="0"/>
              <w:rPr>
                <w:i/>
                <w:sz w:val="18"/>
                <w:szCs w:val="18"/>
              </w:rPr>
            </w:pPr>
            <w:r w:rsidRPr="000038DE">
              <w:rPr>
                <w:i/>
                <w:sz w:val="18"/>
                <w:szCs w:val="18"/>
              </w:rPr>
              <w:t>Target a very limited audience</w:t>
            </w:r>
          </w:p>
          <w:p w14:paraId="1E1EDABC" w14:textId="77777777" w:rsidR="006A3C41" w:rsidRPr="000038DE" w:rsidRDefault="006A3C41" w:rsidP="00BB3619">
            <w:pPr>
              <w:pStyle w:val="ListParagraph"/>
              <w:numPr>
                <w:ilvl w:val="0"/>
                <w:numId w:val="3"/>
              </w:numPr>
              <w:spacing w:before="40"/>
              <w:ind w:left="273" w:hanging="187"/>
              <w:contextualSpacing w:val="0"/>
              <w:rPr>
                <w:i/>
                <w:sz w:val="18"/>
                <w:szCs w:val="18"/>
              </w:rPr>
            </w:pPr>
            <w:r w:rsidRPr="000038DE">
              <w:rPr>
                <w:i/>
                <w:sz w:val="18"/>
                <w:szCs w:val="18"/>
              </w:rPr>
              <w:t>Don’t arrange for sustainable funding.</w:t>
            </w:r>
          </w:p>
          <w:p w14:paraId="725C75D8" w14:textId="20544A60"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Don’t budget for maintenance.</w:t>
            </w:r>
          </w:p>
          <w:p w14:paraId="56700403" w14:textId="77777777" w:rsidR="009D37D1" w:rsidRPr="000038DE" w:rsidRDefault="009D37D1" w:rsidP="00BB3619">
            <w:pPr>
              <w:pStyle w:val="ListParagraph"/>
              <w:numPr>
                <w:ilvl w:val="0"/>
                <w:numId w:val="3"/>
              </w:numPr>
              <w:spacing w:before="40"/>
              <w:ind w:left="273" w:hanging="187"/>
              <w:contextualSpacing w:val="0"/>
              <w:rPr>
                <w:i/>
                <w:sz w:val="18"/>
                <w:szCs w:val="18"/>
              </w:rPr>
            </w:pPr>
            <w:r w:rsidRPr="000038DE">
              <w:rPr>
                <w:i/>
                <w:sz w:val="18"/>
                <w:szCs w:val="18"/>
              </w:rPr>
              <w:t>Including reports that use poor methodology and/or conclusions; no boundaries or standards at all.</w:t>
            </w:r>
          </w:p>
          <w:p w14:paraId="2256CDF8" w14:textId="10E73CF5" w:rsidR="009D37D1" w:rsidRPr="000038DE" w:rsidRDefault="009D37D1" w:rsidP="00BB3619">
            <w:pPr>
              <w:pStyle w:val="ListParagraph"/>
              <w:numPr>
                <w:ilvl w:val="0"/>
                <w:numId w:val="3"/>
              </w:numPr>
              <w:spacing w:before="40"/>
              <w:ind w:left="273" w:hanging="187"/>
              <w:contextualSpacing w:val="0"/>
              <w:rPr>
                <w:i/>
                <w:sz w:val="18"/>
                <w:szCs w:val="18"/>
              </w:rPr>
            </w:pPr>
            <w:r w:rsidRPr="000038DE">
              <w:rPr>
                <w:i/>
                <w:sz w:val="18"/>
                <w:szCs w:val="18"/>
              </w:rPr>
              <w:t>OMB or IRB coming in and finding studies that don’t have proper clearance or review.</w:t>
            </w:r>
          </w:p>
          <w:p w14:paraId="5CB5FA73" w14:textId="69A7D481"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Don’t speak with others who have developed these systems before.</w:t>
            </w:r>
          </w:p>
          <w:p w14:paraId="669049B4" w14:textId="77777777"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Set up a fairytale taxonomy.</w:t>
            </w:r>
          </w:p>
          <w:p w14:paraId="69383CA2" w14:textId="77777777"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Use top down system development without stakeholder input.</w:t>
            </w:r>
          </w:p>
          <w:p w14:paraId="63D665EE" w14:textId="77777777"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No feedback loop.</w:t>
            </w:r>
          </w:p>
          <w:p w14:paraId="3A80AB3E" w14:textId="17626F4B"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Don’t include unpublished stuff.</w:t>
            </w:r>
          </w:p>
          <w:p w14:paraId="36545B8D" w14:textId="77777777"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Catalog information that is already cataloged.</w:t>
            </w:r>
          </w:p>
          <w:p w14:paraId="537BD75C" w14:textId="6FF7A66D"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Don’t link to other repositories.</w:t>
            </w:r>
          </w:p>
          <w:p w14:paraId="0AB8A035" w14:textId="77777777"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Depend on management by volunteers.</w:t>
            </w:r>
          </w:p>
          <w:p w14:paraId="1B7D86F4" w14:textId="59463411"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Don’t use library science.</w:t>
            </w:r>
          </w:p>
          <w:p w14:paraId="4EF9D013" w14:textId="77777777" w:rsidR="00CA222F" w:rsidRPr="000038DE" w:rsidRDefault="00CA222F" w:rsidP="00BB3619">
            <w:pPr>
              <w:pStyle w:val="ListParagraph"/>
              <w:numPr>
                <w:ilvl w:val="0"/>
                <w:numId w:val="3"/>
              </w:numPr>
              <w:spacing w:before="40"/>
              <w:ind w:left="273" w:hanging="187"/>
              <w:contextualSpacing w:val="0"/>
              <w:rPr>
                <w:i/>
                <w:sz w:val="18"/>
                <w:szCs w:val="18"/>
              </w:rPr>
            </w:pPr>
            <w:r w:rsidRPr="000038DE">
              <w:rPr>
                <w:i/>
                <w:sz w:val="18"/>
                <w:szCs w:val="18"/>
              </w:rPr>
              <w:t>Start really big – inventory everything first, watch the project collapse under its own weight and expectations.</w:t>
            </w:r>
          </w:p>
          <w:p w14:paraId="2176DE0A" w14:textId="77777777" w:rsidR="003C3E75" w:rsidRPr="000038DE" w:rsidRDefault="003C3E75" w:rsidP="00BB3619">
            <w:pPr>
              <w:pStyle w:val="ListParagraph"/>
              <w:numPr>
                <w:ilvl w:val="0"/>
                <w:numId w:val="3"/>
              </w:numPr>
              <w:spacing w:before="40"/>
              <w:ind w:left="273" w:hanging="187"/>
              <w:contextualSpacing w:val="0"/>
              <w:rPr>
                <w:i/>
                <w:sz w:val="18"/>
                <w:szCs w:val="18"/>
              </w:rPr>
            </w:pPr>
            <w:r w:rsidRPr="000038DE">
              <w:rPr>
                <w:i/>
                <w:sz w:val="18"/>
                <w:szCs w:val="18"/>
              </w:rPr>
              <w:t>Don’t specify inclusion criteria.</w:t>
            </w:r>
          </w:p>
          <w:p w14:paraId="3D871916" w14:textId="77777777" w:rsidR="003C3E75" w:rsidRPr="000038DE" w:rsidRDefault="003C3E75" w:rsidP="00BB3619">
            <w:pPr>
              <w:pStyle w:val="ListParagraph"/>
              <w:numPr>
                <w:ilvl w:val="0"/>
                <w:numId w:val="3"/>
              </w:numPr>
              <w:spacing w:before="40"/>
              <w:ind w:left="273" w:hanging="187"/>
              <w:contextualSpacing w:val="0"/>
              <w:rPr>
                <w:i/>
                <w:sz w:val="18"/>
                <w:szCs w:val="18"/>
              </w:rPr>
            </w:pPr>
            <w:r w:rsidRPr="000038DE">
              <w:rPr>
                <w:i/>
                <w:sz w:val="18"/>
                <w:szCs w:val="18"/>
              </w:rPr>
              <w:t>Don’t include a rating system for quality.</w:t>
            </w:r>
          </w:p>
          <w:p w14:paraId="0A5F38A7" w14:textId="1BCD54BF" w:rsidR="00683188" w:rsidRPr="000038DE" w:rsidRDefault="00683188" w:rsidP="00BB3619">
            <w:pPr>
              <w:pStyle w:val="ListParagraph"/>
              <w:numPr>
                <w:ilvl w:val="0"/>
                <w:numId w:val="3"/>
              </w:numPr>
              <w:spacing w:before="40"/>
              <w:ind w:left="273" w:hanging="187"/>
              <w:contextualSpacing w:val="0"/>
              <w:rPr>
                <w:i/>
                <w:sz w:val="18"/>
                <w:szCs w:val="18"/>
              </w:rPr>
            </w:pPr>
            <w:r w:rsidRPr="000038DE">
              <w:rPr>
                <w:i/>
                <w:sz w:val="18"/>
                <w:szCs w:val="18"/>
              </w:rPr>
              <w:t>Major time, money, effort sinkhole.</w:t>
            </w:r>
          </w:p>
          <w:p w14:paraId="2F38F356" w14:textId="77777777" w:rsidR="00683188" w:rsidRPr="000038DE" w:rsidRDefault="00683188" w:rsidP="00BB3619">
            <w:pPr>
              <w:pStyle w:val="ListParagraph"/>
              <w:numPr>
                <w:ilvl w:val="0"/>
                <w:numId w:val="3"/>
              </w:numPr>
              <w:spacing w:before="40"/>
              <w:ind w:left="273" w:hanging="187"/>
              <w:contextualSpacing w:val="0"/>
              <w:rPr>
                <w:i/>
                <w:sz w:val="18"/>
                <w:szCs w:val="18"/>
              </w:rPr>
            </w:pPr>
            <w:r w:rsidRPr="000038DE">
              <w:rPr>
                <w:i/>
                <w:sz w:val="18"/>
                <w:szCs w:val="18"/>
              </w:rPr>
              <w:t>Unscreened mega-information with poor usability and unclear quality.</w:t>
            </w:r>
          </w:p>
          <w:p w14:paraId="36DBFCD0" w14:textId="6691CE85" w:rsidR="00683188" w:rsidRPr="000038DE" w:rsidRDefault="00683188" w:rsidP="00BB3619">
            <w:pPr>
              <w:pStyle w:val="ListParagraph"/>
              <w:numPr>
                <w:ilvl w:val="0"/>
                <w:numId w:val="3"/>
              </w:numPr>
              <w:spacing w:before="40"/>
              <w:ind w:left="273" w:hanging="187"/>
              <w:contextualSpacing w:val="0"/>
              <w:rPr>
                <w:i/>
                <w:sz w:val="18"/>
                <w:szCs w:val="18"/>
              </w:rPr>
            </w:pPr>
            <w:r w:rsidRPr="000038DE">
              <w:rPr>
                <w:i/>
                <w:sz w:val="18"/>
                <w:szCs w:val="18"/>
              </w:rPr>
              <w:t>Who’s the gatekeeper? What voices are in or out? What does it cost and who funds it?</w:t>
            </w:r>
          </w:p>
          <w:p w14:paraId="4D1EF120" w14:textId="77777777" w:rsidR="003C3E75" w:rsidRPr="000038DE" w:rsidRDefault="003C3E75" w:rsidP="00BB3619">
            <w:pPr>
              <w:pStyle w:val="ListParagraph"/>
              <w:numPr>
                <w:ilvl w:val="0"/>
                <w:numId w:val="3"/>
              </w:numPr>
              <w:spacing w:before="40"/>
              <w:ind w:left="273" w:hanging="187"/>
              <w:contextualSpacing w:val="0"/>
              <w:rPr>
                <w:i/>
                <w:sz w:val="18"/>
                <w:szCs w:val="18"/>
              </w:rPr>
            </w:pPr>
            <w:r w:rsidRPr="000038DE">
              <w:rPr>
                <w:i/>
                <w:sz w:val="18"/>
                <w:szCs w:val="18"/>
              </w:rPr>
              <w:t>Miss the “little guys” – small organizations, programs, reports that aren’t typically shared.</w:t>
            </w:r>
          </w:p>
          <w:p w14:paraId="3BA036F9" w14:textId="77777777" w:rsidR="003C3E75" w:rsidRPr="000038DE" w:rsidRDefault="003C3E75" w:rsidP="00BB3619">
            <w:pPr>
              <w:pStyle w:val="ListParagraph"/>
              <w:numPr>
                <w:ilvl w:val="0"/>
                <w:numId w:val="3"/>
              </w:numPr>
              <w:spacing w:before="40"/>
              <w:ind w:left="273" w:hanging="187"/>
              <w:contextualSpacing w:val="0"/>
              <w:rPr>
                <w:i/>
                <w:sz w:val="18"/>
                <w:szCs w:val="18"/>
              </w:rPr>
            </w:pPr>
            <w:r w:rsidRPr="000038DE">
              <w:rPr>
                <w:i/>
                <w:sz w:val="18"/>
                <w:szCs w:val="18"/>
              </w:rPr>
              <w:t>Don’t beta test a smaller interface before going to scale.</w:t>
            </w:r>
          </w:p>
          <w:p w14:paraId="7854B5E2" w14:textId="2D73185C" w:rsidR="003C3E75" w:rsidRPr="006A3C41" w:rsidRDefault="002E12D7" w:rsidP="00BB3619">
            <w:pPr>
              <w:pStyle w:val="ListParagraph"/>
              <w:numPr>
                <w:ilvl w:val="0"/>
                <w:numId w:val="3"/>
              </w:numPr>
              <w:spacing w:before="40"/>
              <w:ind w:left="273" w:hanging="187"/>
              <w:contextualSpacing w:val="0"/>
              <w:rPr>
                <w:i/>
                <w:sz w:val="16"/>
                <w:szCs w:val="16"/>
              </w:rPr>
            </w:pPr>
            <w:r w:rsidRPr="000038DE">
              <w:rPr>
                <w:i/>
                <w:sz w:val="18"/>
                <w:szCs w:val="18"/>
              </w:rPr>
              <w:t>Don’t be inclusive as you build it.</w:t>
            </w:r>
          </w:p>
        </w:tc>
      </w:tr>
    </w:tbl>
    <w:p w14:paraId="7BDDAB9E" w14:textId="77777777" w:rsidR="00365B34" w:rsidRDefault="00365B34"/>
    <w:p w14:paraId="020DD393" w14:textId="77777777" w:rsidR="00AE0816" w:rsidRDefault="00AE0816"/>
    <w:tbl>
      <w:tblPr>
        <w:tblStyle w:val="TableGrid"/>
        <w:tblW w:w="0" w:type="auto"/>
        <w:tblCellMar>
          <w:top w:w="29" w:type="dxa"/>
          <w:left w:w="115" w:type="dxa"/>
          <w:bottom w:w="29" w:type="dxa"/>
          <w:right w:w="115" w:type="dxa"/>
        </w:tblCellMar>
        <w:tblLook w:val="04A0" w:firstRow="1" w:lastRow="0" w:firstColumn="1" w:lastColumn="0" w:noHBand="0" w:noVBand="1"/>
      </w:tblPr>
      <w:tblGrid>
        <w:gridCol w:w="9576"/>
      </w:tblGrid>
      <w:tr w:rsidR="00AE0816" w:rsidRPr="00365B34" w14:paraId="5B325B9F" w14:textId="77777777" w:rsidTr="005F310E">
        <w:tc>
          <w:tcPr>
            <w:tcW w:w="9576" w:type="dxa"/>
          </w:tcPr>
          <w:p w14:paraId="677A5596" w14:textId="2558B04B" w:rsidR="00AE0816" w:rsidRPr="00F71444" w:rsidRDefault="00AE0816" w:rsidP="00AE0816">
            <w:pPr>
              <w:rPr>
                <w:b/>
                <w:sz w:val="20"/>
                <w:szCs w:val="20"/>
              </w:rPr>
            </w:pPr>
            <w:r w:rsidRPr="00F71444">
              <w:rPr>
                <w:rFonts w:eastAsia="Times New Roman" w:cs="Times New Roman"/>
                <w:b/>
                <w:sz w:val="20"/>
                <w:szCs w:val="20"/>
              </w:rPr>
              <w:lastRenderedPageBreak/>
              <w:t>What must be done for success?</w:t>
            </w:r>
            <w:r w:rsidR="009D37D1" w:rsidRPr="00F71444">
              <w:rPr>
                <w:rFonts w:eastAsia="Times New Roman" w:cs="Times New Roman"/>
                <w:b/>
                <w:sz w:val="20"/>
                <w:szCs w:val="20"/>
              </w:rPr>
              <w:t xml:space="preserve"> </w:t>
            </w:r>
          </w:p>
        </w:tc>
      </w:tr>
      <w:tr w:rsidR="00AE0816" w:rsidRPr="00365B34" w14:paraId="6A3B0990" w14:textId="77777777" w:rsidTr="005F310E">
        <w:tc>
          <w:tcPr>
            <w:tcW w:w="9576" w:type="dxa"/>
          </w:tcPr>
          <w:p w14:paraId="35F1C478" w14:textId="37183072" w:rsidR="00AE0816" w:rsidRP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Avoid jargon, acronyms, exclusionary language.</w:t>
            </w:r>
          </w:p>
          <w:p w14:paraId="170B040A" w14:textId="77777777" w:rsidR="00AE0816" w:rsidRP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Establish clear inclusion criteria, e.g. is it environmental evaluation or public health?</w:t>
            </w:r>
          </w:p>
          <w:p w14:paraId="1CA6C24F" w14:textId="77777777" w:rsidR="00AE0816" w:rsidRP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Do beta testing.</w:t>
            </w:r>
          </w:p>
          <w:p w14:paraId="44791FE6" w14:textId="77777777" w:rsidR="00AE0816" w:rsidRP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Use a login system so you know who’s using it; perhaps a username with no password?</w:t>
            </w:r>
          </w:p>
          <w:p w14:paraId="75C9942A" w14:textId="77777777" w:rsid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Do “use cases” in the beginning to understand what users will actually do and how they will do it and what they need.</w:t>
            </w:r>
          </w:p>
          <w:p w14:paraId="08F3CDEC" w14:textId="0C2F9753" w:rsidR="002E12D7" w:rsidRPr="00AE0816" w:rsidRDefault="002E12D7" w:rsidP="00BB3619">
            <w:pPr>
              <w:pStyle w:val="ListParagraph"/>
              <w:numPr>
                <w:ilvl w:val="0"/>
                <w:numId w:val="3"/>
              </w:numPr>
              <w:spacing w:before="40"/>
              <w:ind w:left="273" w:hanging="187"/>
              <w:contextualSpacing w:val="0"/>
              <w:rPr>
                <w:i/>
                <w:sz w:val="18"/>
                <w:szCs w:val="18"/>
              </w:rPr>
            </w:pPr>
            <w:r>
              <w:rPr>
                <w:i/>
                <w:sz w:val="18"/>
                <w:szCs w:val="18"/>
              </w:rPr>
              <w:t>Build a RAPID prototype showing end-to-end functionality. Find the audience. Find the money. Make it cheap. Make users work.</w:t>
            </w:r>
          </w:p>
          <w:p w14:paraId="514618C0" w14:textId="77777777" w:rsid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Usability testing.</w:t>
            </w:r>
          </w:p>
          <w:p w14:paraId="5D847F56" w14:textId="3F15F3A3" w:rsidR="0063389E" w:rsidRDefault="0063389E" w:rsidP="00BB3619">
            <w:pPr>
              <w:pStyle w:val="ListParagraph"/>
              <w:numPr>
                <w:ilvl w:val="0"/>
                <w:numId w:val="3"/>
              </w:numPr>
              <w:spacing w:before="40"/>
              <w:ind w:left="273" w:hanging="187"/>
              <w:contextualSpacing w:val="0"/>
              <w:rPr>
                <w:i/>
                <w:sz w:val="18"/>
                <w:szCs w:val="18"/>
              </w:rPr>
            </w:pPr>
            <w:r>
              <w:rPr>
                <w:i/>
                <w:sz w:val="18"/>
                <w:szCs w:val="18"/>
              </w:rPr>
              <w:t>User feedback.</w:t>
            </w:r>
          </w:p>
          <w:p w14:paraId="714159D0" w14:textId="77777777" w:rsidR="00F04D87" w:rsidRDefault="00F04D87" w:rsidP="00BB3619">
            <w:pPr>
              <w:pStyle w:val="ListParagraph"/>
              <w:numPr>
                <w:ilvl w:val="0"/>
                <w:numId w:val="3"/>
              </w:numPr>
              <w:spacing w:before="40"/>
              <w:ind w:left="273" w:hanging="187"/>
              <w:contextualSpacing w:val="0"/>
              <w:rPr>
                <w:i/>
                <w:sz w:val="18"/>
                <w:szCs w:val="18"/>
              </w:rPr>
            </w:pPr>
            <w:r>
              <w:rPr>
                <w:i/>
                <w:sz w:val="18"/>
                <w:szCs w:val="18"/>
              </w:rPr>
              <w:t>Expert review, usability testing.</w:t>
            </w:r>
          </w:p>
          <w:p w14:paraId="731F6DA8" w14:textId="77777777" w:rsidR="00F04D87" w:rsidRDefault="00F04D87" w:rsidP="00BB3619">
            <w:pPr>
              <w:pStyle w:val="ListParagraph"/>
              <w:numPr>
                <w:ilvl w:val="0"/>
                <w:numId w:val="3"/>
              </w:numPr>
              <w:spacing w:before="40"/>
              <w:ind w:left="273" w:hanging="187"/>
              <w:contextualSpacing w:val="0"/>
              <w:rPr>
                <w:i/>
                <w:sz w:val="18"/>
                <w:szCs w:val="18"/>
              </w:rPr>
            </w:pPr>
            <w:r>
              <w:rPr>
                <w:i/>
                <w:sz w:val="18"/>
                <w:szCs w:val="18"/>
              </w:rPr>
              <w:t>Pilot test each phase.</w:t>
            </w:r>
          </w:p>
          <w:p w14:paraId="09B9E0B9" w14:textId="77777777" w:rsidR="00F04D87" w:rsidRDefault="00F04D87" w:rsidP="00BB3619">
            <w:pPr>
              <w:pStyle w:val="ListParagraph"/>
              <w:numPr>
                <w:ilvl w:val="0"/>
                <w:numId w:val="3"/>
              </w:numPr>
              <w:spacing w:before="40"/>
              <w:ind w:left="273" w:hanging="187"/>
              <w:contextualSpacing w:val="0"/>
              <w:rPr>
                <w:i/>
                <w:sz w:val="18"/>
                <w:szCs w:val="18"/>
              </w:rPr>
            </w:pPr>
            <w:r>
              <w:rPr>
                <w:i/>
                <w:sz w:val="18"/>
                <w:szCs w:val="18"/>
              </w:rPr>
              <w:t>Transparent process.</w:t>
            </w:r>
          </w:p>
          <w:p w14:paraId="786B2D82" w14:textId="054F4B5F" w:rsidR="00F04D87" w:rsidRDefault="00F04D87" w:rsidP="00BB3619">
            <w:pPr>
              <w:pStyle w:val="ListParagraph"/>
              <w:numPr>
                <w:ilvl w:val="0"/>
                <w:numId w:val="3"/>
              </w:numPr>
              <w:spacing w:before="40"/>
              <w:ind w:left="273" w:hanging="187"/>
              <w:contextualSpacing w:val="0"/>
              <w:rPr>
                <w:i/>
                <w:sz w:val="18"/>
                <w:szCs w:val="18"/>
              </w:rPr>
            </w:pPr>
            <w:r>
              <w:rPr>
                <w:i/>
                <w:sz w:val="18"/>
                <w:szCs w:val="18"/>
              </w:rPr>
              <w:t>ADA compliance.</w:t>
            </w:r>
          </w:p>
          <w:p w14:paraId="4987DCF3" w14:textId="77777777" w:rsidR="009C44CA" w:rsidRDefault="009C44CA" w:rsidP="00BB3619">
            <w:pPr>
              <w:pStyle w:val="ListParagraph"/>
              <w:numPr>
                <w:ilvl w:val="0"/>
                <w:numId w:val="3"/>
              </w:numPr>
              <w:spacing w:before="40"/>
              <w:ind w:left="273" w:hanging="187"/>
              <w:contextualSpacing w:val="0"/>
              <w:rPr>
                <w:i/>
                <w:sz w:val="18"/>
                <w:szCs w:val="18"/>
              </w:rPr>
            </w:pPr>
            <w:r>
              <w:rPr>
                <w:i/>
                <w:sz w:val="18"/>
                <w:szCs w:val="18"/>
              </w:rPr>
              <w:t>Develop broad community investment; use network; seed small experiments throughout to work on different aspects.</w:t>
            </w:r>
          </w:p>
          <w:p w14:paraId="7C342519" w14:textId="77777777" w:rsidR="009C44CA" w:rsidRDefault="009C44CA" w:rsidP="00BB3619">
            <w:pPr>
              <w:pStyle w:val="ListParagraph"/>
              <w:numPr>
                <w:ilvl w:val="0"/>
                <w:numId w:val="3"/>
              </w:numPr>
              <w:spacing w:before="40"/>
              <w:ind w:left="273" w:hanging="187"/>
              <w:contextualSpacing w:val="0"/>
              <w:rPr>
                <w:i/>
                <w:sz w:val="18"/>
                <w:szCs w:val="18"/>
              </w:rPr>
            </w:pPr>
            <w:r>
              <w:rPr>
                <w:i/>
                <w:sz w:val="18"/>
                <w:szCs w:val="18"/>
              </w:rPr>
              <w:t>Build simple prototype for testing and adding to.</w:t>
            </w:r>
          </w:p>
          <w:p w14:paraId="0C47AC94" w14:textId="77777777" w:rsidR="009C44CA" w:rsidRDefault="009C44CA" w:rsidP="00BB3619">
            <w:pPr>
              <w:pStyle w:val="ListParagraph"/>
              <w:numPr>
                <w:ilvl w:val="0"/>
                <w:numId w:val="3"/>
              </w:numPr>
              <w:spacing w:before="40"/>
              <w:ind w:left="273" w:hanging="187"/>
              <w:contextualSpacing w:val="0"/>
              <w:rPr>
                <w:i/>
                <w:sz w:val="18"/>
                <w:szCs w:val="18"/>
              </w:rPr>
            </w:pPr>
            <w:r>
              <w:rPr>
                <w:i/>
                <w:sz w:val="18"/>
                <w:szCs w:val="18"/>
              </w:rPr>
              <w:t>Funding source for seed grants.</w:t>
            </w:r>
          </w:p>
          <w:p w14:paraId="08F947B6" w14:textId="77777777" w:rsidR="009C44CA" w:rsidRDefault="009C44CA" w:rsidP="00BB3619">
            <w:pPr>
              <w:pStyle w:val="ListParagraph"/>
              <w:numPr>
                <w:ilvl w:val="0"/>
                <w:numId w:val="3"/>
              </w:numPr>
              <w:spacing w:before="40"/>
              <w:ind w:left="273" w:hanging="187"/>
              <w:contextualSpacing w:val="0"/>
              <w:rPr>
                <w:i/>
                <w:sz w:val="18"/>
                <w:szCs w:val="18"/>
              </w:rPr>
            </w:pPr>
            <w:r>
              <w:rPr>
                <w:i/>
                <w:sz w:val="18"/>
                <w:szCs w:val="18"/>
              </w:rPr>
              <w:t>Develop a place and a model for long term maintenance.</w:t>
            </w:r>
          </w:p>
          <w:p w14:paraId="789CEC0A" w14:textId="36076626" w:rsidR="009C44CA" w:rsidRDefault="009C44CA" w:rsidP="00BB3619">
            <w:pPr>
              <w:pStyle w:val="ListParagraph"/>
              <w:numPr>
                <w:ilvl w:val="0"/>
                <w:numId w:val="3"/>
              </w:numPr>
              <w:spacing w:before="40"/>
              <w:ind w:left="273" w:hanging="187"/>
              <w:contextualSpacing w:val="0"/>
              <w:rPr>
                <w:i/>
                <w:sz w:val="18"/>
                <w:szCs w:val="18"/>
              </w:rPr>
            </w:pPr>
            <w:r>
              <w:rPr>
                <w:i/>
                <w:sz w:val="18"/>
                <w:szCs w:val="18"/>
              </w:rPr>
              <w:t>Make it as bottom-up as possible.</w:t>
            </w:r>
          </w:p>
          <w:p w14:paraId="1BCF9CEE" w14:textId="103E7BF7" w:rsidR="0029733C" w:rsidRPr="00AE0816" w:rsidRDefault="0029733C" w:rsidP="00BB3619">
            <w:pPr>
              <w:pStyle w:val="ListParagraph"/>
              <w:numPr>
                <w:ilvl w:val="0"/>
                <w:numId w:val="3"/>
              </w:numPr>
              <w:spacing w:before="40"/>
              <w:ind w:left="273" w:hanging="187"/>
              <w:contextualSpacing w:val="0"/>
              <w:rPr>
                <w:i/>
                <w:sz w:val="18"/>
                <w:szCs w:val="18"/>
              </w:rPr>
            </w:pPr>
            <w:r>
              <w:rPr>
                <w:i/>
                <w:sz w:val="18"/>
                <w:szCs w:val="18"/>
              </w:rPr>
              <w:t xml:space="preserve">Arrange sustained funding for long-term maintenance and </w:t>
            </w:r>
            <w:proofErr w:type="spellStart"/>
            <w:r>
              <w:rPr>
                <w:i/>
                <w:sz w:val="18"/>
                <w:szCs w:val="18"/>
              </w:rPr>
              <w:t>curation</w:t>
            </w:r>
            <w:proofErr w:type="spellEnd"/>
            <w:r>
              <w:rPr>
                <w:i/>
                <w:sz w:val="18"/>
                <w:szCs w:val="18"/>
              </w:rPr>
              <w:t>. Software becomes vulnerable and requires patching; the community needs cultivation and outreach; these tasks must be somebody’s job who is responsible and accountable.</w:t>
            </w:r>
          </w:p>
          <w:p w14:paraId="09306395" w14:textId="77777777" w:rsid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Plan marketing, visibility – where will it be highlighted?</w:t>
            </w:r>
          </w:p>
          <w:p w14:paraId="517041E8" w14:textId="5A9D3EF1" w:rsidR="0063389E" w:rsidRDefault="0063389E" w:rsidP="00BB3619">
            <w:pPr>
              <w:pStyle w:val="ListParagraph"/>
              <w:numPr>
                <w:ilvl w:val="0"/>
                <w:numId w:val="3"/>
              </w:numPr>
              <w:spacing w:before="40"/>
              <w:ind w:left="273" w:hanging="187"/>
              <w:contextualSpacing w:val="0"/>
              <w:rPr>
                <w:i/>
                <w:sz w:val="18"/>
                <w:szCs w:val="18"/>
              </w:rPr>
            </w:pPr>
            <w:r>
              <w:rPr>
                <w:i/>
                <w:sz w:val="18"/>
                <w:szCs w:val="18"/>
              </w:rPr>
              <w:t>Explain all jargon, terminology clearly.</w:t>
            </w:r>
          </w:p>
          <w:p w14:paraId="5F321303" w14:textId="77777777" w:rsidR="00683188" w:rsidRDefault="00683188" w:rsidP="00BB3619">
            <w:pPr>
              <w:pStyle w:val="ListParagraph"/>
              <w:numPr>
                <w:ilvl w:val="0"/>
                <w:numId w:val="3"/>
              </w:numPr>
              <w:spacing w:before="40"/>
              <w:ind w:left="273" w:hanging="187"/>
              <w:contextualSpacing w:val="0"/>
              <w:rPr>
                <w:i/>
                <w:sz w:val="18"/>
                <w:szCs w:val="18"/>
              </w:rPr>
            </w:pPr>
            <w:r>
              <w:rPr>
                <w:i/>
                <w:sz w:val="18"/>
                <w:szCs w:val="18"/>
              </w:rPr>
              <w:t>Start small, follow staged, phased-in development process.</w:t>
            </w:r>
          </w:p>
          <w:p w14:paraId="1F105221" w14:textId="77777777" w:rsidR="00683188" w:rsidRDefault="00683188" w:rsidP="00BB3619">
            <w:pPr>
              <w:pStyle w:val="ListParagraph"/>
              <w:numPr>
                <w:ilvl w:val="0"/>
                <w:numId w:val="3"/>
              </w:numPr>
              <w:spacing w:before="40"/>
              <w:ind w:left="273" w:hanging="187"/>
              <w:contextualSpacing w:val="0"/>
              <w:rPr>
                <w:i/>
                <w:sz w:val="18"/>
                <w:szCs w:val="18"/>
              </w:rPr>
            </w:pPr>
            <w:r>
              <w:rPr>
                <w:i/>
                <w:sz w:val="18"/>
                <w:szCs w:val="18"/>
              </w:rPr>
              <w:t>Collaborative ownership to ensure diverse voices in the development and in the gatekeeper role.</w:t>
            </w:r>
          </w:p>
          <w:p w14:paraId="2D4EBAAE" w14:textId="77777777" w:rsidR="00683188" w:rsidRDefault="00683188" w:rsidP="00BB3619">
            <w:pPr>
              <w:pStyle w:val="ListParagraph"/>
              <w:numPr>
                <w:ilvl w:val="0"/>
                <w:numId w:val="3"/>
              </w:numPr>
              <w:spacing w:before="40"/>
              <w:ind w:left="273" w:hanging="187"/>
              <w:contextualSpacing w:val="0"/>
              <w:rPr>
                <w:i/>
                <w:sz w:val="18"/>
                <w:szCs w:val="18"/>
              </w:rPr>
            </w:pPr>
            <w:r>
              <w:rPr>
                <w:i/>
                <w:sz w:val="18"/>
                <w:szCs w:val="18"/>
              </w:rPr>
              <w:t>Make use of existing sources like Better Evaluation.</w:t>
            </w:r>
          </w:p>
          <w:p w14:paraId="53D77C85" w14:textId="4C0CAD5C" w:rsidR="003A70A2" w:rsidRDefault="003A70A2" w:rsidP="00BB3619">
            <w:pPr>
              <w:pStyle w:val="ListParagraph"/>
              <w:numPr>
                <w:ilvl w:val="0"/>
                <w:numId w:val="3"/>
              </w:numPr>
              <w:spacing w:before="40"/>
              <w:ind w:left="273" w:hanging="187"/>
              <w:contextualSpacing w:val="0"/>
              <w:rPr>
                <w:i/>
                <w:sz w:val="18"/>
                <w:szCs w:val="18"/>
              </w:rPr>
            </w:pPr>
            <w:r>
              <w:rPr>
                <w:i/>
                <w:sz w:val="18"/>
                <w:szCs w:val="18"/>
              </w:rPr>
              <w:t>Don’t start something that requires consensus</w:t>
            </w:r>
            <w:r w:rsidR="00630B3E">
              <w:rPr>
                <w:i/>
                <w:sz w:val="18"/>
                <w:szCs w:val="18"/>
              </w:rPr>
              <w:t xml:space="preserve"> that dictates whether the project continues.</w:t>
            </w:r>
          </w:p>
          <w:p w14:paraId="76904A09" w14:textId="77777777" w:rsidR="00630B3E" w:rsidRDefault="00630B3E" w:rsidP="00BB3619">
            <w:pPr>
              <w:pStyle w:val="ListParagraph"/>
              <w:numPr>
                <w:ilvl w:val="0"/>
                <w:numId w:val="3"/>
              </w:numPr>
              <w:spacing w:before="40"/>
              <w:ind w:left="273" w:hanging="187"/>
              <w:contextualSpacing w:val="0"/>
              <w:rPr>
                <w:i/>
                <w:sz w:val="18"/>
                <w:szCs w:val="18"/>
              </w:rPr>
            </w:pPr>
            <w:r>
              <w:rPr>
                <w:i/>
                <w:sz w:val="18"/>
                <w:szCs w:val="18"/>
              </w:rPr>
              <w:t>Target specific audiences.</w:t>
            </w:r>
          </w:p>
          <w:p w14:paraId="618364A4" w14:textId="77777777" w:rsidR="00630B3E" w:rsidRDefault="00630B3E" w:rsidP="00BB3619">
            <w:pPr>
              <w:pStyle w:val="ListParagraph"/>
              <w:numPr>
                <w:ilvl w:val="0"/>
                <w:numId w:val="3"/>
              </w:numPr>
              <w:spacing w:before="40"/>
              <w:ind w:left="273" w:hanging="187"/>
              <w:contextualSpacing w:val="0"/>
              <w:rPr>
                <w:i/>
                <w:sz w:val="18"/>
                <w:szCs w:val="18"/>
              </w:rPr>
            </w:pPr>
            <w:r>
              <w:rPr>
                <w:i/>
                <w:sz w:val="18"/>
                <w:szCs w:val="18"/>
              </w:rPr>
              <w:t>There must be some kind of taxonomy for querying tables in advance of artificial intelligence.</w:t>
            </w:r>
          </w:p>
          <w:p w14:paraId="344287A3" w14:textId="09509E6E" w:rsidR="00630B3E" w:rsidRDefault="00630B3E" w:rsidP="00BB3619">
            <w:pPr>
              <w:pStyle w:val="ListParagraph"/>
              <w:numPr>
                <w:ilvl w:val="0"/>
                <w:numId w:val="3"/>
              </w:numPr>
              <w:spacing w:before="40"/>
              <w:ind w:left="273" w:hanging="187"/>
              <w:contextualSpacing w:val="0"/>
              <w:rPr>
                <w:i/>
                <w:sz w:val="18"/>
                <w:szCs w:val="18"/>
              </w:rPr>
            </w:pPr>
            <w:proofErr w:type="spellStart"/>
            <w:r>
              <w:rPr>
                <w:i/>
                <w:sz w:val="18"/>
                <w:szCs w:val="18"/>
              </w:rPr>
              <w:t>ViVo</w:t>
            </w:r>
            <w:proofErr w:type="spellEnd"/>
            <w:r>
              <w:rPr>
                <w:i/>
                <w:sz w:val="18"/>
                <w:szCs w:val="18"/>
              </w:rPr>
              <w:t>-digital CV – health field.</w:t>
            </w:r>
          </w:p>
          <w:p w14:paraId="4DC74726" w14:textId="64B3D7AA" w:rsidR="000038DE" w:rsidRPr="000038DE" w:rsidRDefault="00630B3E" w:rsidP="00BB3619">
            <w:pPr>
              <w:pStyle w:val="ListParagraph"/>
              <w:numPr>
                <w:ilvl w:val="0"/>
                <w:numId w:val="3"/>
              </w:numPr>
              <w:spacing w:before="40"/>
              <w:ind w:left="273" w:hanging="187"/>
              <w:contextualSpacing w:val="0"/>
              <w:rPr>
                <w:i/>
                <w:sz w:val="18"/>
                <w:szCs w:val="18"/>
              </w:rPr>
            </w:pPr>
            <w:r>
              <w:rPr>
                <w:i/>
                <w:sz w:val="18"/>
                <w:szCs w:val="18"/>
              </w:rPr>
              <w:t>HUB Zero – open source.</w:t>
            </w:r>
          </w:p>
          <w:p w14:paraId="552D2D55" w14:textId="77777777" w:rsidR="00630B3E" w:rsidRDefault="00646271" w:rsidP="00BB3619">
            <w:pPr>
              <w:pStyle w:val="ListParagraph"/>
              <w:numPr>
                <w:ilvl w:val="0"/>
                <w:numId w:val="3"/>
              </w:numPr>
              <w:spacing w:before="40"/>
              <w:ind w:left="273" w:hanging="187"/>
              <w:contextualSpacing w:val="0"/>
              <w:rPr>
                <w:i/>
                <w:sz w:val="18"/>
                <w:szCs w:val="18"/>
              </w:rPr>
            </w:pPr>
            <w:r>
              <w:rPr>
                <w:i/>
                <w:sz w:val="18"/>
                <w:szCs w:val="18"/>
              </w:rPr>
              <w:t>First step: survey users to find out what they need most, first.</w:t>
            </w:r>
          </w:p>
          <w:p w14:paraId="4B91BAE7" w14:textId="373CBB41" w:rsidR="00646271" w:rsidRDefault="00646271" w:rsidP="00BB3619">
            <w:pPr>
              <w:pStyle w:val="ListParagraph"/>
              <w:numPr>
                <w:ilvl w:val="0"/>
                <w:numId w:val="3"/>
              </w:numPr>
              <w:spacing w:before="40"/>
              <w:ind w:left="273" w:hanging="187"/>
              <w:contextualSpacing w:val="0"/>
              <w:rPr>
                <w:i/>
                <w:sz w:val="18"/>
                <w:szCs w:val="18"/>
              </w:rPr>
            </w:pPr>
            <w:proofErr w:type="spellStart"/>
            <w:r>
              <w:rPr>
                <w:i/>
                <w:sz w:val="18"/>
                <w:szCs w:val="18"/>
              </w:rPr>
              <w:t>ArchEE</w:t>
            </w:r>
            <w:proofErr w:type="spellEnd"/>
            <w:r>
              <w:rPr>
                <w:i/>
                <w:sz w:val="18"/>
                <w:szCs w:val="18"/>
              </w:rPr>
              <w:t xml:space="preserve"> creates competition in the education market.</w:t>
            </w:r>
          </w:p>
          <w:p w14:paraId="6893D2BC" w14:textId="402E0A9B" w:rsidR="003A73DD" w:rsidRDefault="003A73DD" w:rsidP="00BB3619">
            <w:pPr>
              <w:pStyle w:val="ListParagraph"/>
              <w:numPr>
                <w:ilvl w:val="0"/>
                <w:numId w:val="3"/>
              </w:numPr>
              <w:spacing w:before="40"/>
              <w:ind w:left="273" w:hanging="187"/>
              <w:contextualSpacing w:val="0"/>
              <w:rPr>
                <w:i/>
                <w:sz w:val="18"/>
                <w:szCs w:val="18"/>
              </w:rPr>
            </w:pPr>
            <w:r>
              <w:rPr>
                <w:i/>
                <w:sz w:val="18"/>
                <w:szCs w:val="18"/>
              </w:rPr>
              <w:t>Usability; if the interface of this repository can’t be used intuitively people will not like using it.</w:t>
            </w:r>
          </w:p>
          <w:p w14:paraId="4159A391" w14:textId="3309F0FF" w:rsidR="003A73DD" w:rsidRDefault="003A73DD" w:rsidP="00BB3619">
            <w:pPr>
              <w:pStyle w:val="ListParagraph"/>
              <w:numPr>
                <w:ilvl w:val="0"/>
                <w:numId w:val="3"/>
              </w:numPr>
              <w:spacing w:before="40"/>
              <w:ind w:left="273" w:hanging="187"/>
              <w:contextualSpacing w:val="0"/>
              <w:rPr>
                <w:i/>
                <w:sz w:val="18"/>
                <w:szCs w:val="18"/>
              </w:rPr>
            </w:pPr>
            <w:r>
              <w:rPr>
                <w:i/>
                <w:sz w:val="18"/>
                <w:szCs w:val="18"/>
              </w:rPr>
              <w:t>Minimum quality requirements.</w:t>
            </w:r>
          </w:p>
          <w:p w14:paraId="35667FB5" w14:textId="77777777" w:rsidR="00683188" w:rsidRDefault="00683188" w:rsidP="00BB3619">
            <w:pPr>
              <w:pStyle w:val="ListParagraph"/>
              <w:numPr>
                <w:ilvl w:val="0"/>
                <w:numId w:val="3"/>
              </w:numPr>
              <w:spacing w:before="40"/>
              <w:ind w:left="273" w:hanging="187"/>
              <w:contextualSpacing w:val="0"/>
              <w:rPr>
                <w:i/>
                <w:sz w:val="18"/>
                <w:szCs w:val="18"/>
              </w:rPr>
            </w:pPr>
            <w:r>
              <w:rPr>
                <w:i/>
                <w:sz w:val="18"/>
                <w:szCs w:val="18"/>
              </w:rPr>
              <w:t>A safe place (anonymous) for posting lessons learned and failures and problems and challenges.</w:t>
            </w:r>
          </w:p>
          <w:p w14:paraId="42E9F8BC" w14:textId="28B89EEE" w:rsidR="00683188" w:rsidRDefault="00683188" w:rsidP="00BB3619">
            <w:pPr>
              <w:pStyle w:val="ListParagraph"/>
              <w:numPr>
                <w:ilvl w:val="0"/>
                <w:numId w:val="3"/>
              </w:numPr>
              <w:spacing w:before="40"/>
              <w:ind w:left="273" w:hanging="187"/>
              <w:contextualSpacing w:val="0"/>
              <w:rPr>
                <w:i/>
                <w:sz w:val="18"/>
                <w:szCs w:val="18"/>
              </w:rPr>
            </w:pPr>
            <w:r>
              <w:rPr>
                <w:i/>
                <w:sz w:val="18"/>
                <w:szCs w:val="18"/>
              </w:rPr>
              <w:t>Standards, boundaries, and transparent decisions about what’</w:t>
            </w:r>
          </w:p>
          <w:p w14:paraId="64EF49F8" w14:textId="28B89EEE" w:rsidR="005F310E" w:rsidRPr="00AE0816" w:rsidRDefault="005F310E" w:rsidP="00BB3619">
            <w:pPr>
              <w:pStyle w:val="ListParagraph"/>
              <w:numPr>
                <w:ilvl w:val="0"/>
                <w:numId w:val="3"/>
              </w:numPr>
              <w:spacing w:before="40"/>
              <w:ind w:left="273" w:hanging="187"/>
              <w:contextualSpacing w:val="0"/>
              <w:rPr>
                <w:i/>
                <w:sz w:val="18"/>
                <w:szCs w:val="18"/>
              </w:rPr>
            </w:pPr>
            <w:r>
              <w:rPr>
                <w:i/>
                <w:sz w:val="18"/>
                <w:szCs w:val="18"/>
              </w:rPr>
              <w:t>Establish a home institution that can organize funding and maintenance/technical support.</w:t>
            </w:r>
          </w:p>
          <w:p w14:paraId="2068F8D6" w14:textId="77777777" w:rsidR="00AE0816" w:rsidRP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Who are the stakeholders? Buy-in? Investment?</w:t>
            </w:r>
          </w:p>
          <w:p w14:paraId="761EFBF0" w14:textId="77777777" w:rsidR="00AE0816" w:rsidRP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Seed the community with opportunities to beta test, usability test, etc. – maybe give small seed grants for stakeholders to become involved, perhaps do their own “use case” studies, etc. Provide small ways people and organizations can contribute and engage.</w:t>
            </w:r>
          </w:p>
          <w:p w14:paraId="1DB409FF" w14:textId="6BCD99C8" w:rsid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Identify what value you will add for what audiences.</w:t>
            </w:r>
            <w:r>
              <w:rPr>
                <w:i/>
                <w:sz w:val="18"/>
                <w:szCs w:val="18"/>
              </w:rPr>
              <w:t xml:space="preserve"> What are users doing now? Google? How would </w:t>
            </w:r>
            <w:proofErr w:type="spellStart"/>
            <w:r>
              <w:rPr>
                <w:i/>
                <w:sz w:val="18"/>
                <w:szCs w:val="18"/>
              </w:rPr>
              <w:t>ArchEE</w:t>
            </w:r>
            <w:proofErr w:type="spellEnd"/>
            <w:r>
              <w:rPr>
                <w:i/>
                <w:sz w:val="18"/>
                <w:szCs w:val="18"/>
              </w:rPr>
              <w:t xml:space="preserve"> help? The energy industry</w:t>
            </w:r>
            <w:r w:rsidR="001F1ED6">
              <w:rPr>
                <w:i/>
                <w:sz w:val="18"/>
                <w:szCs w:val="18"/>
              </w:rPr>
              <w:t>, public health and other sectors already have</w:t>
            </w:r>
            <w:r>
              <w:rPr>
                <w:i/>
                <w:sz w:val="18"/>
                <w:szCs w:val="18"/>
              </w:rPr>
              <w:t xml:space="preserve"> repositories of studies, so what do you add, or how do you connect or relate to other systems?</w:t>
            </w:r>
          </w:p>
          <w:p w14:paraId="1EF02D04" w14:textId="77777777" w:rsidR="00AE0816" w:rsidRDefault="00AE0816" w:rsidP="00BB3619">
            <w:pPr>
              <w:pStyle w:val="ListParagraph"/>
              <w:numPr>
                <w:ilvl w:val="0"/>
                <w:numId w:val="3"/>
              </w:numPr>
              <w:spacing w:before="40"/>
              <w:ind w:left="273" w:hanging="187"/>
              <w:contextualSpacing w:val="0"/>
              <w:rPr>
                <w:i/>
                <w:sz w:val="18"/>
                <w:szCs w:val="18"/>
              </w:rPr>
            </w:pPr>
            <w:r>
              <w:rPr>
                <w:i/>
                <w:sz w:val="18"/>
                <w:szCs w:val="18"/>
              </w:rPr>
              <w:t>Use groups like the Environmental Education Association of Oregon to get feedback.</w:t>
            </w:r>
          </w:p>
          <w:p w14:paraId="7EFBC0D3" w14:textId="77777777" w:rsidR="00AE0816" w:rsidRDefault="00AE0816" w:rsidP="00BB3619">
            <w:pPr>
              <w:pStyle w:val="ListParagraph"/>
              <w:numPr>
                <w:ilvl w:val="0"/>
                <w:numId w:val="3"/>
              </w:numPr>
              <w:spacing w:before="40"/>
              <w:ind w:left="273" w:hanging="187"/>
              <w:contextualSpacing w:val="0"/>
              <w:rPr>
                <w:i/>
                <w:sz w:val="18"/>
                <w:szCs w:val="18"/>
              </w:rPr>
            </w:pPr>
            <w:r>
              <w:rPr>
                <w:i/>
                <w:sz w:val="18"/>
                <w:szCs w:val="18"/>
              </w:rPr>
              <w:t>Find out if a subscription model would work – is there willingness to pay? Or a donation model like Wikipedia?</w:t>
            </w:r>
          </w:p>
          <w:p w14:paraId="43BD70CC" w14:textId="77777777" w:rsidR="00AE0816" w:rsidRDefault="00B6580D" w:rsidP="00BB3619">
            <w:pPr>
              <w:pStyle w:val="ListParagraph"/>
              <w:numPr>
                <w:ilvl w:val="0"/>
                <w:numId w:val="3"/>
              </w:numPr>
              <w:spacing w:before="40"/>
              <w:ind w:left="273" w:hanging="187"/>
              <w:contextualSpacing w:val="0"/>
              <w:rPr>
                <w:i/>
                <w:sz w:val="18"/>
                <w:szCs w:val="18"/>
              </w:rPr>
            </w:pPr>
            <w:r>
              <w:rPr>
                <w:i/>
                <w:sz w:val="18"/>
                <w:szCs w:val="18"/>
              </w:rPr>
              <w:t>Make an end-to-end prototype.</w:t>
            </w:r>
          </w:p>
          <w:p w14:paraId="08685DE4"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Start small and expand.</w:t>
            </w:r>
          </w:p>
          <w:p w14:paraId="7A7943D3"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Link to other repositories rather than duplicating their work.</w:t>
            </w:r>
          </w:p>
          <w:p w14:paraId="42D7AE85"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Establish a funding mechanism.</w:t>
            </w:r>
          </w:p>
          <w:p w14:paraId="5D22AE92"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You need a lead person or organization to make it happen; there should be a clear leader.</w:t>
            </w:r>
          </w:p>
          <w:p w14:paraId="57B2CC89"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A clear organizational structure – who’s responsible for what – paid positions or rotating responsibilities among groups or something similar.</w:t>
            </w:r>
          </w:p>
          <w:p w14:paraId="00A32406"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 xml:space="preserve">Be careful of hierarchies within user organizations – people at different levels of stakeholder organizations will have </w:t>
            </w:r>
            <w:r>
              <w:rPr>
                <w:i/>
                <w:sz w:val="18"/>
                <w:szCs w:val="18"/>
              </w:rPr>
              <w:lastRenderedPageBreak/>
              <w:t>different perspectives on use, etc.</w:t>
            </w:r>
          </w:p>
          <w:p w14:paraId="42C548B4"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Establish a template and/or protocol for use cases and recruit lots of folks to contribute these.</w:t>
            </w:r>
          </w:p>
          <w:p w14:paraId="2BEE7397" w14:textId="0133E8D6" w:rsidR="00B6580D" w:rsidRDefault="00B6580D" w:rsidP="00BB3619">
            <w:pPr>
              <w:pStyle w:val="ListParagraph"/>
              <w:numPr>
                <w:ilvl w:val="0"/>
                <w:numId w:val="3"/>
              </w:numPr>
              <w:spacing w:before="40"/>
              <w:ind w:left="273" w:hanging="187"/>
              <w:contextualSpacing w:val="0"/>
              <w:rPr>
                <w:i/>
                <w:sz w:val="18"/>
                <w:szCs w:val="18"/>
              </w:rPr>
            </w:pPr>
            <w:r>
              <w:rPr>
                <w:i/>
                <w:sz w:val="18"/>
                <w:szCs w:val="18"/>
              </w:rPr>
              <w:t>Distribute small, defined tasks that build engagement and investment.</w:t>
            </w:r>
          </w:p>
          <w:p w14:paraId="6990AF09" w14:textId="77777777" w:rsidR="00B6580D" w:rsidRDefault="001F1ED6" w:rsidP="00BB3619">
            <w:pPr>
              <w:pStyle w:val="ListParagraph"/>
              <w:numPr>
                <w:ilvl w:val="0"/>
                <w:numId w:val="3"/>
              </w:numPr>
              <w:spacing w:before="40"/>
              <w:ind w:left="273" w:hanging="187"/>
              <w:contextualSpacing w:val="0"/>
              <w:rPr>
                <w:i/>
                <w:sz w:val="18"/>
                <w:szCs w:val="18"/>
              </w:rPr>
            </w:pPr>
            <w:r>
              <w:rPr>
                <w:i/>
                <w:sz w:val="18"/>
                <w:szCs w:val="18"/>
              </w:rPr>
              <w:t>Ask developers of other repositories for advice.</w:t>
            </w:r>
          </w:p>
          <w:p w14:paraId="39095B9E" w14:textId="77777777" w:rsidR="001F1ED6" w:rsidRDefault="001F1ED6" w:rsidP="00BB3619">
            <w:pPr>
              <w:pStyle w:val="ListParagraph"/>
              <w:numPr>
                <w:ilvl w:val="0"/>
                <w:numId w:val="3"/>
              </w:numPr>
              <w:spacing w:before="40"/>
              <w:ind w:left="273" w:hanging="187"/>
              <w:contextualSpacing w:val="0"/>
              <w:rPr>
                <w:i/>
                <w:sz w:val="18"/>
                <w:szCs w:val="18"/>
              </w:rPr>
            </w:pPr>
            <w:r>
              <w:rPr>
                <w:i/>
                <w:sz w:val="18"/>
                <w:szCs w:val="18"/>
              </w:rPr>
              <w:t>Start small and focused, then add components.</w:t>
            </w:r>
          </w:p>
          <w:p w14:paraId="77057C51" w14:textId="4F391DFE" w:rsidR="00CC064A" w:rsidRDefault="00800F60" w:rsidP="00BB3619">
            <w:pPr>
              <w:pStyle w:val="ListParagraph"/>
              <w:numPr>
                <w:ilvl w:val="0"/>
                <w:numId w:val="3"/>
              </w:numPr>
              <w:spacing w:before="40"/>
              <w:ind w:left="273" w:hanging="187"/>
              <w:contextualSpacing w:val="0"/>
              <w:rPr>
                <w:i/>
                <w:sz w:val="18"/>
                <w:szCs w:val="18"/>
              </w:rPr>
            </w:pPr>
            <w:r>
              <w:rPr>
                <w:i/>
                <w:sz w:val="18"/>
                <w:szCs w:val="18"/>
              </w:rPr>
              <w:t>Fundraising for administration, development, maintenance of the server, tech support, management of content, etc.</w:t>
            </w:r>
          </w:p>
          <w:p w14:paraId="2EE92C8D" w14:textId="77777777" w:rsidR="00800F60" w:rsidRDefault="00800F60" w:rsidP="00BB3619">
            <w:pPr>
              <w:pStyle w:val="ListParagraph"/>
              <w:numPr>
                <w:ilvl w:val="0"/>
                <w:numId w:val="3"/>
              </w:numPr>
              <w:spacing w:before="40"/>
              <w:ind w:left="273" w:hanging="187"/>
              <w:contextualSpacing w:val="0"/>
              <w:rPr>
                <w:i/>
                <w:sz w:val="18"/>
                <w:szCs w:val="18"/>
              </w:rPr>
            </w:pPr>
            <w:r>
              <w:rPr>
                <w:i/>
                <w:sz w:val="18"/>
                <w:szCs w:val="18"/>
              </w:rPr>
              <w:t>Establish clear criteria for inclusion; what crosses over the border from environmental evaluation to other sectors such as health?</w:t>
            </w:r>
          </w:p>
          <w:p w14:paraId="215892EC" w14:textId="77777777" w:rsidR="00800F60" w:rsidRDefault="003F0FB4" w:rsidP="00BB3619">
            <w:pPr>
              <w:pStyle w:val="ListParagraph"/>
              <w:numPr>
                <w:ilvl w:val="0"/>
                <w:numId w:val="3"/>
              </w:numPr>
              <w:spacing w:before="40"/>
              <w:ind w:left="273" w:hanging="187"/>
              <w:contextualSpacing w:val="0"/>
              <w:rPr>
                <w:i/>
                <w:sz w:val="18"/>
                <w:szCs w:val="18"/>
              </w:rPr>
            </w:pPr>
            <w:r>
              <w:rPr>
                <w:i/>
                <w:sz w:val="18"/>
                <w:szCs w:val="18"/>
              </w:rPr>
              <w:t>Single decision-maker with clear criteria, guidance.</w:t>
            </w:r>
          </w:p>
          <w:p w14:paraId="7B74612C" w14:textId="77777777" w:rsidR="003F0FB4" w:rsidRDefault="003F0FB4" w:rsidP="00BB3619">
            <w:pPr>
              <w:pStyle w:val="ListParagraph"/>
              <w:numPr>
                <w:ilvl w:val="0"/>
                <w:numId w:val="3"/>
              </w:numPr>
              <w:spacing w:before="40"/>
              <w:ind w:left="273" w:hanging="187"/>
              <w:contextualSpacing w:val="0"/>
              <w:rPr>
                <w:i/>
                <w:sz w:val="18"/>
                <w:szCs w:val="18"/>
              </w:rPr>
            </w:pPr>
            <w:r>
              <w:rPr>
                <w:i/>
                <w:sz w:val="18"/>
                <w:szCs w:val="18"/>
              </w:rPr>
              <w:t>An organization that hosts responsibly.</w:t>
            </w:r>
          </w:p>
          <w:p w14:paraId="3AC0DEDA" w14:textId="77777777" w:rsidR="003F0FB4" w:rsidRDefault="003F0FB4" w:rsidP="00BB3619">
            <w:pPr>
              <w:pStyle w:val="ListParagraph"/>
              <w:numPr>
                <w:ilvl w:val="0"/>
                <w:numId w:val="3"/>
              </w:numPr>
              <w:spacing w:before="40"/>
              <w:ind w:left="273" w:hanging="187"/>
              <w:contextualSpacing w:val="0"/>
              <w:rPr>
                <w:i/>
                <w:sz w:val="18"/>
                <w:szCs w:val="18"/>
              </w:rPr>
            </w:pPr>
            <w:r>
              <w:rPr>
                <w:i/>
                <w:sz w:val="18"/>
                <w:szCs w:val="18"/>
              </w:rPr>
              <w:t>Wiki-style.</w:t>
            </w:r>
          </w:p>
          <w:p w14:paraId="232DDA10" w14:textId="77777777" w:rsidR="003F0FB4" w:rsidRDefault="003A73DD" w:rsidP="00BB3619">
            <w:pPr>
              <w:pStyle w:val="ListParagraph"/>
              <w:numPr>
                <w:ilvl w:val="0"/>
                <w:numId w:val="3"/>
              </w:numPr>
              <w:spacing w:before="40"/>
              <w:ind w:left="273" w:hanging="187"/>
              <w:contextualSpacing w:val="0"/>
              <w:rPr>
                <w:i/>
                <w:sz w:val="18"/>
                <w:szCs w:val="18"/>
              </w:rPr>
            </w:pPr>
            <w:r>
              <w:rPr>
                <w:i/>
                <w:sz w:val="18"/>
                <w:szCs w:val="18"/>
              </w:rPr>
              <w:t>Connect to other clearinghouse sites.</w:t>
            </w:r>
          </w:p>
          <w:p w14:paraId="1B215EB5" w14:textId="78B0FACC" w:rsidR="003A73DD" w:rsidRPr="00BB3619" w:rsidRDefault="003A73DD" w:rsidP="00BB3619">
            <w:pPr>
              <w:pStyle w:val="ListParagraph"/>
              <w:numPr>
                <w:ilvl w:val="0"/>
                <w:numId w:val="3"/>
              </w:numPr>
              <w:spacing w:before="40"/>
              <w:ind w:left="273" w:hanging="187"/>
              <w:contextualSpacing w:val="0"/>
              <w:rPr>
                <w:i/>
                <w:sz w:val="18"/>
                <w:szCs w:val="18"/>
              </w:rPr>
            </w:pPr>
            <w:r>
              <w:rPr>
                <w:i/>
                <w:sz w:val="18"/>
                <w:szCs w:val="18"/>
              </w:rPr>
              <w:t>Who is your audience? Who do you want to engage? If all inclusive is that the best strategy?</w:t>
            </w:r>
          </w:p>
        </w:tc>
      </w:tr>
    </w:tbl>
    <w:p w14:paraId="75EAC1E9" w14:textId="77777777" w:rsidR="00AE0816" w:rsidRDefault="00AE0816"/>
    <w:tbl>
      <w:tblPr>
        <w:tblStyle w:val="TableGrid"/>
        <w:tblW w:w="0" w:type="auto"/>
        <w:tblCellMar>
          <w:top w:w="29" w:type="dxa"/>
          <w:left w:w="115" w:type="dxa"/>
          <w:bottom w:w="29" w:type="dxa"/>
          <w:right w:w="115" w:type="dxa"/>
        </w:tblCellMar>
        <w:tblLook w:val="04A0" w:firstRow="1" w:lastRow="0" w:firstColumn="1" w:lastColumn="0" w:noHBand="0" w:noVBand="1"/>
      </w:tblPr>
      <w:tblGrid>
        <w:gridCol w:w="9576"/>
      </w:tblGrid>
      <w:tr w:rsidR="003F0FB4" w:rsidRPr="00365B34" w14:paraId="06E24CAC" w14:textId="77777777" w:rsidTr="003A73DD">
        <w:tc>
          <w:tcPr>
            <w:tcW w:w="9576" w:type="dxa"/>
          </w:tcPr>
          <w:p w14:paraId="7B36F858" w14:textId="7031D78D" w:rsidR="003F0FB4" w:rsidRPr="00F71444" w:rsidRDefault="003F0FB4" w:rsidP="003A73DD">
            <w:pPr>
              <w:rPr>
                <w:b/>
                <w:sz w:val="20"/>
                <w:szCs w:val="20"/>
              </w:rPr>
            </w:pPr>
            <w:r w:rsidRPr="00F71444">
              <w:rPr>
                <w:rFonts w:eastAsia="Times New Roman" w:cs="Times New Roman"/>
                <w:b/>
                <w:sz w:val="20"/>
                <w:szCs w:val="20"/>
              </w:rPr>
              <w:t>Next steps?</w:t>
            </w:r>
          </w:p>
        </w:tc>
      </w:tr>
      <w:tr w:rsidR="003F0FB4" w:rsidRPr="00365B34" w14:paraId="39EDBB29" w14:textId="77777777" w:rsidTr="003A73DD">
        <w:tc>
          <w:tcPr>
            <w:tcW w:w="9576" w:type="dxa"/>
          </w:tcPr>
          <w:p w14:paraId="28635F91" w14:textId="3C5BA74C" w:rsidR="003F0FB4" w:rsidRDefault="003F0FB4" w:rsidP="002E4353">
            <w:pPr>
              <w:pStyle w:val="ListParagraph"/>
              <w:numPr>
                <w:ilvl w:val="0"/>
                <w:numId w:val="3"/>
              </w:numPr>
              <w:spacing w:before="40"/>
              <w:ind w:left="273" w:hanging="187"/>
              <w:contextualSpacing w:val="0"/>
              <w:rPr>
                <w:i/>
                <w:sz w:val="18"/>
                <w:szCs w:val="18"/>
              </w:rPr>
            </w:pPr>
            <w:r>
              <w:rPr>
                <w:i/>
                <w:sz w:val="18"/>
                <w:szCs w:val="18"/>
              </w:rPr>
              <w:t>Document/inventory all offshoots of EEN – conferences, collaborations, workshops.</w:t>
            </w:r>
          </w:p>
          <w:p w14:paraId="0755F5A7"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Determine the audience for the repository – evaluators only? Evaluation consumers?</w:t>
            </w:r>
          </w:p>
          <w:p w14:paraId="07BDAF16"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Conduct good social science survey of stakeholders as part of a needs assessment.</w:t>
            </w:r>
          </w:p>
          <w:p w14:paraId="12F280F0"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Phase the project, including beta testing.</w:t>
            </w:r>
          </w:p>
          <w:p w14:paraId="7C493586"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Convene people, tools, li groups, and have designers develop architecture based on their input.</w:t>
            </w:r>
          </w:p>
          <w:p w14:paraId="1F975AAE"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Use an agile development model.</w:t>
            </w:r>
          </w:p>
          <w:p w14:paraId="1F6F3311" w14:textId="26E27140" w:rsidR="003A73DD" w:rsidRDefault="003A73DD" w:rsidP="002E4353">
            <w:pPr>
              <w:pStyle w:val="ListParagraph"/>
              <w:numPr>
                <w:ilvl w:val="0"/>
                <w:numId w:val="3"/>
              </w:numPr>
              <w:spacing w:before="40"/>
              <w:ind w:left="273" w:hanging="187"/>
              <w:contextualSpacing w:val="0"/>
              <w:rPr>
                <w:i/>
                <w:sz w:val="18"/>
                <w:szCs w:val="18"/>
              </w:rPr>
            </w:pPr>
            <w:r>
              <w:rPr>
                <w:i/>
                <w:sz w:val="18"/>
                <w:szCs w:val="18"/>
              </w:rPr>
              <w:t>Look at other repositories</w:t>
            </w:r>
            <w:r w:rsidR="00926BE9">
              <w:rPr>
                <w:i/>
                <w:sz w:val="18"/>
                <w:szCs w:val="18"/>
              </w:rPr>
              <w:t>. What were their difficulties in design and implementation? What did they get right? How do things differ in their fields?</w:t>
            </w:r>
          </w:p>
          <w:p w14:paraId="0C7E8893"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Seek potential funders whose missions are aligned with the goal of improving evaluation practice.</w:t>
            </w:r>
          </w:p>
          <w:p w14:paraId="6D4A2E31"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Fund it through membership fees with tiered memberships.</w:t>
            </w:r>
          </w:p>
          <w:p w14:paraId="5BA27BE8" w14:textId="77777777" w:rsidR="003F0FB4" w:rsidRDefault="007E1860" w:rsidP="002E4353">
            <w:pPr>
              <w:pStyle w:val="ListParagraph"/>
              <w:numPr>
                <w:ilvl w:val="0"/>
                <w:numId w:val="3"/>
              </w:numPr>
              <w:spacing w:before="40"/>
              <w:ind w:left="273" w:hanging="187"/>
              <w:contextualSpacing w:val="0"/>
              <w:rPr>
                <w:i/>
                <w:sz w:val="18"/>
                <w:szCs w:val="18"/>
              </w:rPr>
            </w:pPr>
            <w:r>
              <w:rPr>
                <w:i/>
                <w:sz w:val="18"/>
                <w:szCs w:val="18"/>
              </w:rPr>
              <w:t>Answer the “so what” question: what is the theory of change? Be explicit about what you want the end user to get out of it.</w:t>
            </w:r>
          </w:p>
          <w:p w14:paraId="3D44011E" w14:textId="77777777" w:rsidR="007E1860" w:rsidRDefault="007E1860" w:rsidP="002E4353">
            <w:pPr>
              <w:pStyle w:val="ListParagraph"/>
              <w:numPr>
                <w:ilvl w:val="0"/>
                <w:numId w:val="3"/>
              </w:numPr>
              <w:spacing w:before="40"/>
              <w:ind w:left="273" w:hanging="187"/>
              <w:contextualSpacing w:val="0"/>
              <w:rPr>
                <w:i/>
                <w:sz w:val="18"/>
                <w:szCs w:val="18"/>
              </w:rPr>
            </w:pPr>
            <w:r>
              <w:rPr>
                <w:i/>
                <w:sz w:val="18"/>
                <w:szCs w:val="18"/>
              </w:rPr>
              <w:t>Generate the list of potential contributors and end users.</w:t>
            </w:r>
          </w:p>
          <w:p w14:paraId="2F2B0E79" w14:textId="77777777" w:rsidR="007E1860" w:rsidRDefault="007E1860" w:rsidP="002E4353">
            <w:pPr>
              <w:pStyle w:val="ListParagraph"/>
              <w:numPr>
                <w:ilvl w:val="0"/>
                <w:numId w:val="3"/>
              </w:numPr>
              <w:spacing w:before="40"/>
              <w:ind w:left="273" w:hanging="187"/>
              <w:contextualSpacing w:val="0"/>
              <w:rPr>
                <w:i/>
                <w:sz w:val="18"/>
                <w:szCs w:val="18"/>
              </w:rPr>
            </w:pPr>
            <w:r>
              <w:rPr>
                <w:i/>
                <w:sz w:val="18"/>
                <w:szCs w:val="18"/>
              </w:rPr>
              <w:t>Interview other repositories to find out about their lessons learned. What were their challenges, pitfalls, barriers to implementation?</w:t>
            </w:r>
          </w:p>
          <w:p w14:paraId="1F2A6EEA" w14:textId="74F4283F" w:rsidR="003A73DD" w:rsidRPr="002E4353" w:rsidRDefault="003A73DD" w:rsidP="002E4353">
            <w:pPr>
              <w:pStyle w:val="ListParagraph"/>
              <w:numPr>
                <w:ilvl w:val="0"/>
                <w:numId w:val="3"/>
              </w:numPr>
              <w:spacing w:before="40"/>
              <w:ind w:left="273" w:hanging="187"/>
              <w:contextualSpacing w:val="0"/>
              <w:rPr>
                <w:i/>
                <w:sz w:val="18"/>
                <w:szCs w:val="18"/>
              </w:rPr>
            </w:pPr>
            <w:r>
              <w:rPr>
                <w:i/>
                <w:sz w:val="18"/>
                <w:szCs w:val="18"/>
              </w:rPr>
              <w:t>Who will maintain it? Where will the funds come from? If it’s “free” that’s a problem. Will it work as a subscription model or a donation model like Wikipedia?</w:t>
            </w:r>
          </w:p>
        </w:tc>
      </w:tr>
    </w:tbl>
    <w:p w14:paraId="431A9907" w14:textId="77777777" w:rsidR="003F0FB4" w:rsidRDefault="003F0FB4"/>
    <w:p w14:paraId="6E6D893E" w14:textId="77777777" w:rsidR="003F0FB4" w:rsidRDefault="003F0FB4"/>
    <w:p w14:paraId="4A1DF75D" w14:textId="37AEF1EB" w:rsidR="00AE0816" w:rsidRDefault="005F310E">
      <w:r>
        <w:t xml:space="preserve">Other comments, ideas, </w:t>
      </w:r>
      <w:r w:rsidR="007960C3">
        <w:t>miscellanea</w:t>
      </w:r>
      <w:r>
        <w:t>:</w:t>
      </w:r>
    </w:p>
    <w:p w14:paraId="2A5AF5A2" w14:textId="77777777" w:rsidR="005F310E" w:rsidRDefault="005F310E"/>
    <w:p w14:paraId="3EE4249E" w14:textId="30E244FB" w:rsidR="005F310E" w:rsidRPr="007960C3" w:rsidRDefault="005F310E" w:rsidP="007960C3">
      <w:pPr>
        <w:pStyle w:val="ListParagraph"/>
        <w:numPr>
          <w:ilvl w:val="0"/>
          <w:numId w:val="3"/>
        </w:numPr>
        <w:spacing w:before="80"/>
        <w:ind w:left="273" w:hanging="187"/>
        <w:contextualSpacing w:val="0"/>
        <w:rPr>
          <w:i/>
          <w:sz w:val="18"/>
          <w:szCs w:val="18"/>
        </w:rPr>
      </w:pPr>
      <w:r w:rsidRPr="007960C3">
        <w:rPr>
          <w:i/>
          <w:sz w:val="18"/>
          <w:szCs w:val="18"/>
        </w:rPr>
        <w:t>Build the database using a set of forced-choice, constrained tags and also the ability for users to define their own tags.</w:t>
      </w:r>
    </w:p>
    <w:p w14:paraId="4FF6059E" w14:textId="44405880" w:rsidR="005F310E" w:rsidRPr="007960C3" w:rsidRDefault="005F310E" w:rsidP="007960C3">
      <w:pPr>
        <w:pStyle w:val="ListParagraph"/>
        <w:numPr>
          <w:ilvl w:val="0"/>
          <w:numId w:val="3"/>
        </w:numPr>
        <w:spacing w:before="80"/>
        <w:ind w:left="273" w:hanging="187"/>
        <w:contextualSpacing w:val="0"/>
        <w:rPr>
          <w:i/>
          <w:sz w:val="18"/>
          <w:szCs w:val="18"/>
        </w:rPr>
      </w:pPr>
      <w:r w:rsidRPr="007960C3">
        <w:rPr>
          <w:i/>
          <w:sz w:val="18"/>
          <w:szCs w:val="18"/>
        </w:rPr>
        <w:t>Include environmental engineering, industry, regulatory literature?</w:t>
      </w:r>
    </w:p>
    <w:p w14:paraId="0C05C262" w14:textId="7600C28C" w:rsidR="005F310E" w:rsidRPr="007960C3" w:rsidRDefault="005F310E" w:rsidP="007960C3">
      <w:pPr>
        <w:pStyle w:val="ListParagraph"/>
        <w:numPr>
          <w:ilvl w:val="0"/>
          <w:numId w:val="3"/>
        </w:numPr>
        <w:spacing w:before="80"/>
        <w:ind w:left="273" w:hanging="187"/>
        <w:contextualSpacing w:val="0"/>
        <w:rPr>
          <w:i/>
          <w:sz w:val="18"/>
          <w:szCs w:val="18"/>
        </w:rPr>
      </w:pPr>
      <w:r w:rsidRPr="007960C3">
        <w:rPr>
          <w:i/>
          <w:sz w:val="18"/>
          <w:szCs w:val="18"/>
        </w:rPr>
        <w:t>Debbie Ruggles can suggest contact info for people involved with public health research repositories, they may hav</w:t>
      </w:r>
      <w:r w:rsidR="002E12D7" w:rsidRPr="007960C3">
        <w:rPr>
          <w:i/>
          <w:sz w:val="18"/>
          <w:szCs w:val="18"/>
        </w:rPr>
        <w:t>e advice on how to do a reposit</w:t>
      </w:r>
      <w:r w:rsidRPr="007960C3">
        <w:rPr>
          <w:i/>
          <w:sz w:val="18"/>
          <w:szCs w:val="18"/>
        </w:rPr>
        <w:t>ory.</w:t>
      </w:r>
    </w:p>
    <w:p w14:paraId="16346362" w14:textId="72D55714" w:rsidR="002E12D7" w:rsidRDefault="002E12D7" w:rsidP="007960C3">
      <w:pPr>
        <w:pStyle w:val="ListParagraph"/>
        <w:numPr>
          <w:ilvl w:val="0"/>
          <w:numId w:val="3"/>
        </w:numPr>
        <w:spacing w:before="80"/>
        <w:ind w:left="273" w:hanging="187"/>
        <w:contextualSpacing w:val="0"/>
        <w:rPr>
          <w:i/>
          <w:sz w:val="18"/>
          <w:szCs w:val="18"/>
        </w:rPr>
      </w:pPr>
      <w:r w:rsidRPr="007960C3">
        <w:rPr>
          <w:i/>
          <w:sz w:val="18"/>
          <w:szCs w:val="18"/>
        </w:rPr>
        <w:t>What if foundations had a membership-based fee?</w:t>
      </w:r>
    </w:p>
    <w:p w14:paraId="06A32001" w14:textId="5B21A8F4" w:rsidR="00646271" w:rsidRPr="002E4353" w:rsidRDefault="00646271" w:rsidP="002E4353">
      <w:pPr>
        <w:pStyle w:val="ListParagraph"/>
        <w:numPr>
          <w:ilvl w:val="0"/>
          <w:numId w:val="3"/>
        </w:numPr>
        <w:spacing w:before="80"/>
        <w:ind w:left="273" w:hanging="187"/>
        <w:contextualSpacing w:val="0"/>
        <w:rPr>
          <w:i/>
          <w:sz w:val="18"/>
          <w:szCs w:val="18"/>
        </w:rPr>
      </w:pPr>
      <w:r>
        <w:rPr>
          <w:i/>
          <w:sz w:val="18"/>
          <w:szCs w:val="18"/>
        </w:rPr>
        <w:t>Why would someone fund it if still need an evaluator?</w:t>
      </w:r>
    </w:p>
    <w:p w14:paraId="05398F7C" w14:textId="77777777" w:rsidR="005F310E" w:rsidRDefault="005F310E"/>
    <w:sectPr w:rsidR="005F310E" w:rsidSect="00F71444">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0F68"/>
    <w:multiLevelType w:val="hybridMultilevel"/>
    <w:tmpl w:val="684E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277BA"/>
    <w:multiLevelType w:val="multilevel"/>
    <w:tmpl w:val="684ECF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6EE76C5"/>
    <w:multiLevelType w:val="hybridMultilevel"/>
    <w:tmpl w:val="600AC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34"/>
    <w:rsid w:val="000038DE"/>
    <w:rsid w:val="000B1763"/>
    <w:rsid w:val="001F1ED6"/>
    <w:rsid w:val="0029733C"/>
    <w:rsid w:val="002E12D7"/>
    <w:rsid w:val="002E4353"/>
    <w:rsid w:val="00365B34"/>
    <w:rsid w:val="003A70A2"/>
    <w:rsid w:val="003A73DD"/>
    <w:rsid w:val="003C3E75"/>
    <w:rsid w:val="003F0FB4"/>
    <w:rsid w:val="0050268C"/>
    <w:rsid w:val="005F310E"/>
    <w:rsid w:val="00630B3E"/>
    <w:rsid w:val="0063389E"/>
    <w:rsid w:val="00646271"/>
    <w:rsid w:val="00683188"/>
    <w:rsid w:val="006A3C41"/>
    <w:rsid w:val="00751042"/>
    <w:rsid w:val="007960C3"/>
    <w:rsid w:val="007E1860"/>
    <w:rsid w:val="00800F60"/>
    <w:rsid w:val="00836A19"/>
    <w:rsid w:val="00926BE9"/>
    <w:rsid w:val="009C44CA"/>
    <w:rsid w:val="009D37D1"/>
    <w:rsid w:val="00AB18FA"/>
    <w:rsid w:val="00AE0816"/>
    <w:rsid w:val="00B6580D"/>
    <w:rsid w:val="00BB3619"/>
    <w:rsid w:val="00CA222F"/>
    <w:rsid w:val="00CC064A"/>
    <w:rsid w:val="00CC4C2C"/>
    <w:rsid w:val="00F04D87"/>
    <w:rsid w:val="00F15B04"/>
    <w:rsid w:val="00F71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CB2E"/>
  <w14:defaultImageDpi w14:val="300"/>
  <w15:docId w15:val="{D96AB4C1-C40B-4653-8CDE-D55FDD38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2015-02-24T21:26:20+00:00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ba529e09-280e-418d-976c-074a694e6d3c">
      <UserInfo>
        <DisplayName/>
        <AccountId xsi:nil="true"/>
        <AccountType/>
      </UserInfo>
    </SharedWithUsers>
    <SharingHintHash xmlns="ba529e09-280e-418d-976c-074a694e6d3c">-1973870038</SharingHintHash>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17735A618789945AFBEB63C132AE7AB" ma:contentTypeVersion="6" ma:contentTypeDescription="Create a new document." ma:contentTypeScope="" ma:versionID="7e0d2eb610d22744da15d85d069849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a529e09-280e-418d-976c-074a694e6d3c" targetNamespace="http://schemas.microsoft.com/office/2006/metadata/properties" ma:root="true" ma:fieldsID="d5592e2c8c74b18048c74ab6e6de40d6" ns1:_="" ns2:_="" ns3:_="" ns4:_="" ns5:_="">
    <xsd:import namespace="http://schemas.microsoft.com/sharepoint/v3"/>
    <xsd:import namespace="4ffa91fb-a0ff-4ac5-b2db-65c790d184a4"/>
    <xsd:import namespace="http://schemas.microsoft.com/sharepoint.v3"/>
    <xsd:import namespace="http://schemas.microsoft.com/sharepoint/v3/fields"/>
    <xsd:import namespace="ba529e09-280e-418d-976c-074a694e6d3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bdde236-4cd5-4294-b73e-634cc4979553}" ma:internalName="TaxCatchAllLabel" ma:readOnly="true" ma:showField="CatchAllDataLabel"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bdde236-4cd5-4294-b73e-634cc4979553}" ma:internalName="TaxCatchAll" ma:showField="CatchAllData"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29e09-280e-418d-976c-074a694e6d3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F7E11-CE95-4F0C-86C2-A4BFF8593F21}"/>
</file>

<file path=customXml/itemProps2.xml><?xml version="1.0" encoding="utf-8"?>
<ds:datastoreItem xmlns:ds="http://schemas.openxmlformats.org/officeDocument/2006/customXml" ds:itemID="{736493FA-D523-4265-8A89-FC479A670369}"/>
</file>

<file path=customXml/itemProps3.xml><?xml version="1.0" encoding="utf-8"?>
<ds:datastoreItem xmlns:ds="http://schemas.openxmlformats.org/officeDocument/2006/customXml" ds:itemID="{45058435-3859-4F54-9873-40D6B84F0D3F}"/>
</file>

<file path=customXml/itemProps4.xml><?xml version="1.0" encoding="utf-8"?>
<ds:datastoreItem xmlns:ds="http://schemas.openxmlformats.org/officeDocument/2006/customXml" ds:itemID="{8116853A-0020-4082-B2F3-793834386F47}"/>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Coe</dc:creator>
  <cp:keywords/>
  <dc:description/>
  <cp:lastModifiedBy>Keene, Matt</cp:lastModifiedBy>
  <cp:revision>2</cp:revision>
  <dcterms:created xsi:type="dcterms:W3CDTF">2014-10-29T16:40:00Z</dcterms:created>
  <dcterms:modified xsi:type="dcterms:W3CDTF">2014-10-29T16:40:00Z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0x010100317735A618789945AFBEB63C132AE7AB</vt:lpwstr>
  </property>
  <property fmtid="{D5CDD505-2E9C-101B-9397-08002B2CF9AE}" pid="3" name="TaxKeyword">
    <vt:lpwstr/>
  </property>
</Properties>
</file>