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E59" w:rsidRPr="001021FE" w:rsidRDefault="00C75F0F" w:rsidP="001021FE">
      <w:pPr>
        <w:jc w:val="center"/>
        <w:rPr>
          <w:b/>
          <w:sz w:val="24"/>
          <w:szCs w:val="24"/>
        </w:rPr>
      </w:pPr>
      <w:r w:rsidRPr="001021FE">
        <w:rPr>
          <w:b/>
          <w:sz w:val="24"/>
          <w:szCs w:val="24"/>
        </w:rPr>
        <w:t>Notes from Program Task Force- April 1, 2013</w:t>
      </w:r>
    </w:p>
    <w:p w:rsidR="00F612ED" w:rsidRPr="001021FE" w:rsidRDefault="00F612ED" w:rsidP="001021FE">
      <w:pPr>
        <w:jc w:val="center"/>
        <w:rPr>
          <w:b/>
          <w:sz w:val="24"/>
          <w:szCs w:val="24"/>
        </w:rPr>
      </w:pPr>
      <w:r w:rsidRPr="001021FE">
        <w:rPr>
          <w:b/>
          <w:sz w:val="24"/>
          <w:szCs w:val="24"/>
        </w:rPr>
        <w:t>EEN- Pacific Coast forum</w:t>
      </w:r>
    </w:p>
    <w:p w:rsidR="00275F81" w:rsidRDefault="00275F81">
      <w:pPr>
        <w:rPr>
          <w:b/>
        </w:rPr>
      </w:pPr>
    </w:p>
    <w:p w:rsidR="00275F81" w:rsidRPr="00275F81" w:rsidRDefault="00F612ED">
      <w:pPr>
        <w:rPr>
          <w:b/>
        </w:rPr>
      </w:pPr>
      <w:r>
        <w:rPr>
          <w:b/>
        </w:rPr>
        <w:t xml:space="preserve">Participants </w:t>
      </w:r>
      <w:r w:rsidR="00275F81">
        <w:rPr>
          <w:b/>
        </w:rPr>
        <w:t>Present:</w:t>
      </w:r>
    </w:p>
    <w:p w:rsidR="00275F81" w:rsidRDefault="00275F81" w:rsidP="00275F81">
      <w:pPr>
        <w:pStyle w:val="PlainText"/>
      </w:pPr>
      <w:r>
        <w:t>Abby R</w:t>
      </w:r>
      <w:r w:rsidR="00FC02C8">
        <w:t>uskey</w:t>
      </w:r>
      <w:r>
        <w:t xml:space="preserve"> -- </w:t>
      </w:r>
      <w:r w:rsidR="00FC02C8">
        <w:t xml:space="preserve">Executive Director,  </w:t>
      </w:r>
      <w:r>
        <w:t>e3Washington</w:t>
      </w:r>
      <w:r w:rsidR="00FC02C8">
        <w:t xml:space="preserve"> which is s</w:t>
      </w:r>
      <w:r>
        <w:t xml:space="preserve">tate affiliate of NAAEE. </w:t>
      </w:r>
    </w:p>
    <w:p w:rsidR="00275F81" w:rsidRDefault="00275F81" w:rsidP="00275F81">
      <w:pPr>
        <w:pStyle w:val="PlainText"/>
      </w:pPr>
    </w:p>
    <w:p w:rsidR="00275F81" w:rsidRDefault="00275F81" w:rsidP="00275F81">
      <w:pPr>
        <w:pStyle w:val="PlainText"/>
      </w:pPr>
      <w:r>
        <w:t xml:space="preserve">V </w:t>
      </w:r>
      <w:r w:rsidR="00FC02C8">
        <w:t>Nemanis -- Otta</w:t>
      </w:r>
      <w:r>
        <w:t>wa.</w:t>
      </w:r>
      <w:r w:rsidR="00FC02C8">
        <w:t xml:space="preserve"> </w:t>
      </w:r>
      <w:r>
        <w:t xml:space="preserve"> Retired from Environment Canada. Launched EEN Canada.</w:t>
      </w:r>
    </w:p>
    <w:p w:rsidR="00275F81" w:rsidRDefault="00275F81" w:rsidP="00275F81">
      <w:pPr>
        <w:pStyle w:val="PlainText"/>
      </w:pPr>
    </w:p>
    <w:p w:rsidR="00275F81" w:rsidRDefault="00275F81" w:rsidP="00275F81">
      <w:pPr>
        <w:pStyle w:val="PlainText"/>
      </w:pPr>
      <w:r>
        <w:t>Richard Gelb -- King County</w:t>
      </w:r>
      <w:r w:rsidR="00FC02C8">
        <w:t>, WA</w:t>
      </w:r>
      <w:r>
        <w:t xml:space="preserve"> -- Lead for a large utility at the county, focused on natural resource and environment issues. Has attended some EENs, works with Abby on e3. Has worked in Env</w:t>
      </w:r>
      <w:r w:rsidR="00FC02C8">
        <w:t>ironmental</w:t>
      </w:r>
      <w:r>
        <w:t xml:space="preserve"> Ed a lot, been to a lot of camp-like meetings.</w:t>
      </w:r>
    </w:p>
    <w:p w:rsidR="00275F81" w:rsidRDefault="00275F81" w:rsidP="00275F81">
      <w:pPr>
        <w:pStyle w:val="PlainText"/>
      </w:pPr>
    </w:p>
    <w:p w:rsidR="00275F81" w:rsidRDefault="00FC02C8" w:rsidP="00275F81">
      <w:pPr>
        <w:pStyle w:val="PlainText"/>
      </w:pPr>
      <w:r>
        <w:t xml:space="preserve">Kirsten Evans- </w:t>
      </w:r>
      <w:r w:rsidR="00275F81">
        <w:t xml:space="preserve">  </w:t>
      </w:r>
      <w:r>
        <w:t>The Nature Conservancy</w:t>
      </w:r>
      <w:r w:rsidR="00275F81">
        <w:t xml:space="preserve"> -- based in Miami, summers in Seattle. Hasn't attended an EEN before.</w:t>
      </w:r>
    </w:p>
    <w:p w:rsidR="00275F81" w:rsidRDefault="00275F81" w:rsidP="00275F81">
      <w:pPr>
        <w:pStyle w:val="PlainText"/>
      </w:pPr>
    </w:p>
    <w:p w:rsidR="00275F81" w:rsidRDefault="00275F81" w:rsidP="00275F81">
      <w:pPr>
        <w:pStyle w:val="PlainText"/>
      </w:pPr>
      <w:r>
        <w:t>Christina K</w:t>
      </w:r>
      <w:r w:rsidR="00FC02C8">
        <w:t>akoyannis</w:t>
      </w:r>
      <w:r>
        <w:t xml:space="preserve"> -- Evaluation officer for </w:t>
      </w:r>
      <w:r w:rsidR="00FC02C8">
        <w:t>National Fish and Wildlife Foundation</w:t>
      </w:r>
      <w:r>
        <w:t xml:space="preserve">. Worked at OSU, </w:t>
      </w:r>
      <w:r w:rsidR="00FC02C8">
        <w:t>involved</w:t>
      </w:r>
      <w:r>
        <w:t xml:space="preserve"> in OPEN, then did a fellowship under Katherine D</w:t>
      </w:r>
      <w:r w:rsidR="00FC02C8">
        <w:t>awes</w:t>
      </w:r>
      <w:r>
        <w:t xml:space="preserve"> At EPA, worked </w:t>
      </w:r>
      <w:r w:rsidR="00FC02C8">
        <w:t xml:space="preserve">with Matt and others </w:t>
      </w:r>
      <w:r>
        <w:t>to develop the first two EENs. Works from Colorado. Serving as AEA Env</w:t>
      </w:r>
      <w:r w:rsidR="00FC02C8">
        <w:t>ironmental</w:t>
      </w:r>
      <w:r>
        <w:t>. Eval</w:t>
      </w:r>
      <w:r w:rsidR="00FC02C8">
        <w:t>uation</w:t>
      </w:r>
      <w:r>
        <w:t xml:space="preserve"> TIG representative to EEN.</w:t>
      </w:r>
    </w:p>
    <w:p w:rsidR="00FC02C8" w:rsidRDefault="00FC02C8" w:rsidP="00275F81">
      <w:pPr>
        <w:pStyle w:val="PlainText"/>
      </w:pPr>
    </w:p>
    <w:p w:rsidR="00FC02C8" w:rsidRDefault="00FC02C8" w:rsidP="00275F81">
      <w:pPr>
        <w:pStyle w:val="PlainText"/>
      </w:pPr>
      <w:r>
        <w:t xml:space="preserve">Andy Rowe- </w:t>
      </w:r>
      <w:r w:rsidR="001021FE">
        <w:t>30 years in natural resource evaluation, lives Salt Spring Island, B.C., works U.S., South Africa, Canada.</w:t>
      </w:r>
      <w:r w:rsidR="001021FE">
        <w:t>; economist; past president of CA Evaluation Society; working on legacy, writing, training, esp. "rapid impact evaluation."</w:t>
      </w:r>
    </w:p>
    <w:p w:rsidR="00FC02C8" w:rsidRDefault="00FC02C8" w:rsidP="00275F81">
      <w:pPr>
        <w:pStyle w:val="PlainText"/>
      </w:pPr>
    </w:p>
    <w:p w:rsidR="00FC02C8" w:rsidRDefault="00FC02C8" w:rsidP="00275F81">
      <w:pPr>
        <w:pStyle w:val="PlainText"/>
      </w:pPr>
      <w:r>
        <w:t>Michael Coe- Portland based environmental consultant.  Former Education Northwest</w:t>
      </w:r>
      <w:r w:rsidR="001021FE">
        <w:t xml:space="preserve"> evaluation/researcher</w:t>
      </w:r>
      <w:r>
        <w:t>, background in psychology.  Active since 2007 in agriculture, academia and environmental evaluation.</w:t>
      </w:r>
    </w:p>
    <w:p w:rsidR="00FC02C8" w:rsidRDefault="00FC02C8" w:rsidP="00275F81">
      <w:pPr>
        <w:pStyle w:val="PlainText"/>
      </w:pPr>
    </w:p>
    <w:p w:rsidR="00FC02C8" w:rsidRDefault="00FC02C8" w:rsidP="00275F81">
      <w:pPr>
        <w:pStyle w:val="PlainText"/>
      </w:pPr>
      <w:r>
        <w:t>Shawn Morford- Program Evaluation Manager with Rural Development Initiatives, an Oregon-based non- profit.  Also consults in environmental</w:t>
      </w:r>
      <w:r w:rsidR="001021FE">
        <w:t xml:space="preserve">/natural resource </w:t>
      </w:r>
      <w:r>
        <w:t>evaluation.  Office and home west of Portland. Lived in worked in B.C. Canada,  1995-2006.</w:t>
      </w:r>
    </w:p>
    <w:p w:rsidR="00C75F0F" w:rsidRDefault="00C75F0F"/>
    <w:p w:rsidR="006529BD" w:rsidRDefault="006529BD">
      <w:pPr>
        <w:rPr>
          <w:b/>
        </w:rPr>
      </w:pPr>
      <w:r w:rsidRPr="003A13E2">
        <w:rPr>
          <w:b/>
        </w:rPr>
        <w:t>History of EEN</w:t>
      </w:r>
      <w:r w:rsidR="00FC02C8">
        <w:rPr>
          <w:b/>
        </w:rPr>
        <w:t>—Matt Keene</w:t>
      </w:r>
    </w:p>
    <w:p w:rsidR="003A13E2" w:rsidRDefault="003A13E2" w:rsidP="003A13E2">
      <w:pPr>
        <w:pStyle w:val="PlainText"/>
      </w:pPr>
      <w:r>
        <w:t>EEN began in 2006. Invited 40, 80 attended. Have had as many as 300 in recent years.</w:t>
      </w:r>
      <w:r w:rsidR="001021FE">
        <w:t xml:space="preserve"> </w:t>
      </w:r>
      <w:r>
        <w:t>Two major goals: learning and networking.</w:t>
      </w:r>
    </w:p>
    <w:p w:rsidR="003A13E2" w:rsidRDefault="003A13E2" w:rsidP="003A13E2">
      <w:pPr>
        <w:pStyle w:val="PlainText"/>
      </w:pPr>
    </w:p>
    <w:p w:rsidR="006529BD" w:rsidRDefault="001021FE" w:rsidP="003A13E2">
      <w:pPr>
        <w:pStyle w:val="PlainText"/>
      </w:pPr>
      <w:r>
        <w:t>Discussion about making this session more practical, less theoretical and focus on c</w:t>
      </w:r>
      <w:r>
        <w:t>ase studies</w:t>
      </w:r>
      <w:r>
        <w:t xml:space="preserve"> than the national meetings</w:t>
      </w:r>
      <w:r>
        <w:t xml:space="preserve">. </w:t>
      </w:r>
      <w:r w:rsidR="003A13E2">
        <w:t xml:space="preserve">Focus on NW region. </w:t>
      </w:r>
      <w:r w:rsidR="00FC02C8">
        <w:t xml:space="preserve"> Bringing together p</w:t>
      </w:r>
      <w:r w:rsidR="003A13E2">
        <w:t xml:space="preserve">ractitioners and users of evaluation. </w:t>
      </w:r>
      <w:r>
        <w:t>Desire to p</w:t>
      </w:r>
      <w:r w:rsidR="003A13E2">
        <w:t>roduce something: an inventory of evaluations? Social network analysis of the group before, during, and after?</w:t>
      </w:r>
      <w:r w:rsidR="00FC02C8">
        <w:t xml:space="preserve">  H</w:t>
      </w:r>
      <w:r w:rsidR="006529BD">
        <w:t xml:space="preserve">appy to speak more details to anyone … </w:t>
      </w:r>
    </w:p>
    <w:p w:rsidR="002F4188" w:rsidRDefault="002F4188"/>
    <w:p w:rsidR="002F4188" w:rsidRDefault="001021FE">
      <w:pPr>
        <w:rPr>
          <w:b/>
        </w:rPr>
      </w:pPr>
      <w:r>
        <w:rPr>
          <w:b/>
        </w:rPr>
        <w:lastRenderedPageBreak/>
        <w:t>Forum t</w:t>
      </w:r>
      <w:r w:rsidR="002F4188" w:rsidRPr="002F4188">
        <w:rPr>
          <w:b/>
        </w:rPr>
        <w:t xml:space="preserve">heme </w:t>
      </w:r>
    </w:p>
    <w:p w:rsidR="00FC02C8" w:rsidRPr="001021FE" w:rsidRDefault="00FC02C8">
      <w:r w:rsidRPr="001021FE">
        <w:t>Matt asked for thoughts or ideas on forum themes.</w:t>
      </w:r>
    </w:p>
    <w:p w:rsidR="00FC411A" w:rsidRDefault="002F4188" w:rsidP="00FC411A">
      <w:pPr>
        <w:pStyle w:val="PlainText"/>
      </w:pPr>
      <w:r>
        <w:t>Beverly:  triple bottom line</w:t>
      </w:r>
      <w:r w:rsidR="00FC411A">
        <w:t xml:space="preserve">.  </w:t>
      </w:r>
      <w:r w:rsidR="00FC02C8">
        <w:t>B</w:t>
      </w:r>
      <w:r w:rsidR="00FC411A">
        <w:t xml:space="preserve">uild toward AEA theme for next year, incorporating </w:t>
      </w:r>
      <w:r w:rsidR="001021FE">
        <w:t>environment</w:t>
      </w:r>
      <w:r w:rsidR="00FC411A">
        <w:t>. Bev will do a keynote in Atlanta in July at AEA/CDC event Evalua</w:t>
      </w:r>
      <w:r w:rsidR="00FC02C8">
        <w:t xml:space="preserve">tion with the triple bottom line, </w:t>
      </w:r>
      <w:r w:rsidR="00FC411A">
        <w:t>Adaptive action and sustainability in complex ecology ....Environment + social + economic</w:t>
      </w:r>
    </w:p>
    <w:p w:rsidR="00FC02C8" w:rsidRDefault="00FC02C8" w:rsidP="00FC411A">
      <w:pPr>
        <w:pStyle w:val="PlainText"/>
      </w:pPr>
    </w:p>
    <w:p w:rsidR="00FC411A" w:rsidRDefault="00FC411A" w:rsidP="00FC411A">
      <w:pPr>
        <w:pStyle w:val="PlainText"/>
      </w:pPr>
      <w:r>
        <w:t xml:space="preserve">Christina -- NFWF interested in how you evaluate the sustainability of an effort. Not much in the literature. </w:t>
      </w:r>
      <w:r w:rsidR="00FC02C8">
        <w:t xml:space="preserve"> Asked</w:t>
      </w:r>
      <w:r w:rsidR="004B6485">
        <w:t xml:space="preserve"> </w:t>
      </w:r>
      <w:r>
        <w:t xml:space="preserve">what </w:t>
      </w:r>
      <w:r w:rsidR="00FC02C8">
        <w:t>topics</w:t>
      </w:r>
      <w:r>
        <w:t xml:space="preserve"> mig</w:t>
      </w:r>
      <w:r w:rsidR="00FC02C8">
        <w:t>ht be most relevant for the PNW and</w:t>
      </w:r>
      <w:r>
        <w:t xml:space="preserve"> OPEN? Can we build on prior OPEN conference themes?</w:t>
      </w:r>
      <w:r>
        <w:t xml:space="preserve">  </w:t>
      </w:r>
      <w:r w:rsidR="00FC02C8">
        <w:t xml:space="preserve">Interested in how </w:t>
      </w:r>
      <w:r>
        <w:t xml:space="preserve"> social/behavioral change come</w:t>
      </w:r>
      <w:r w:rsidR="00FC02C8">
        <w:t>s</w:t>
      </w:r>
      <w:r>
        <w:t xml:space="preserve"> about and become</w:t>
      </w:r>
      <w:r w:rsidR="00FC02C8">
        <w:t>s</w:t>
      </w:r>
      <w:r>
        <w:t xml:space="preserve"> sustained?</w:t>
      </w:r>
      <w:r w:rsidR="004B6485">
        <w:t xml:space="preserve"> </w:t>
      </w:r>
      <w:r>
        <w:t xml:space="preserve"> How to evaluate whether </w:t>
      </w:r>
      <w:r w:rsidR="004B6485">
        <w:t>efforts</w:t>
      </w:r>
      <w:r>
        <w:t xml:space="preserve"> will gain momentum</w:t>
      </w:r>
      <w:r w:rsidR="004B6485">
        <w:t xml:space="preserve"> and</w:t>
      </w:r>
      <w:r>
        <w:t xml:space="preserve"> become sustainable? How to evaluate capacity of partnerships?</w:t>
      </w:r>
    </w:p>
    <w:p w:rsidR="00FC411A" w:rsidRDefault="00FC411A" w:rsidP="00FC411A">
      <w:pPr>
        <w:pStyle w:val="PlainText"/>
      </w:pPr>
    </w:p>
    <w:p w:rsidR="00FC411A" w:rsidRDefault="00FC411A" w:rsidP="00FC411A">
      <w:pPr>
        <w:pStyle w:val="PlainText"/>
      </w:pPr>
      <w:r>
        <w:t xml:space="preserve">Andy -- </w:t>
      </w:r>
      <w:r w:rsidR="004B6485">
        <w:t>A</w:t>
      </w:r>
      <w:r>
        <w:t xml:space="preserve">daptive management = evaluation use. </w:t>
      </w:r>
      <w:r w:rsidR="004B6485">
        <w:t>AM is n</w:t>
      </w:r>
      <w:r>
        <w:t>ot very successful in practice.</w:t>
      </w:r>
    </w:p>
    <w:p w:rsidR="00FC411A" w:rsidRDefault="00FC411A" w:rsidP="00FC411A">
      <w:pPr>
        <w:pStyle w:val="PlainText"/>
      </w:pPr>
      <w:r>
        <w:t>[New book from UN on evaluating sustainable development]. Things are moving rapidly -- where do we need to be in 5-10 years? Interventions will be changing rapidly, we need to be ready.</w:t>
      </w:r>
      <w:r w:rsidR="004B6485">
        <w:t xml:space="preserve"> </w:t>
      </w:r>
      <w:r w:rsidR="004B6485">
        <w:t>Get ahead of the curve.</w:t>
      </w:r>
    </w:p>
    <w:p w:rsidR="00FC411A" w:rsidRDefault="00FC411A" w:rsidP="00FC411A">
      <w:pPr>
        <w:pStyle w:val="PlainText"/>
      </w:pPr>
    </w:p>
    <w:p w:rsidR="00FC411A" w:rsidRDefault="00FC411A" w:rsidP="00FC411A">
      <w:pPr>
        <w:pStyle w:val="PlainText"/>
      </w:pPr>
      <w:r>
        <w:t xml:space="preserve">In PNW we have impressive, effective tribal governments involved in natural resource and environmental management. In Oregon in particular, e.g. Warm Springs, and cross-tribal organizations around water, trees, salmon. Good place to look at sustainability and making change happen.  </w:t>
      </w:r>
      <w:r w:rsidR="004B6485">
        <w:t>Confederated Tribes of Warm Springs</w:t>
      </w:r>
      <w:r>
        <w:t xml:space="preserve"> have gone from being enemies of federal agencies to partners with feds and PGE which he thinks is incredibly progressive. Interested in reduced divisions between resource users (hook and bullet crowd) and those interested in conservation.</w:t>
      </w:r>
    </w:p>
    <w:p w:rsidR="00FC411A" w:rsidRDefault="00FC411A" w:rsidP="00FC411A">
      <w:pPr>
        <w:pStyle w:val="PlainText"/>
      </w:pPr>
    </w:p>
    <w:p w:rsidR="00FC411A" w:rsidRDefault="001021FE" w:rsidP="00FC411A">
      <w:pPr>
        <w:pStyle w:val="PlainText"/>
      </w:pPr>
      <w:r>
        <w:t>Richard</w:t>
      </w:r>
      <w:r w:rsidR="00FC411A">
        <w:t xml:space="preserve"> -- weave together these ideas</w:t>
      </w:r>
      <w:r w:rsidR="004B6485">
        <w:t xml:space="preserve"> already mentioned</w:t>
      </w:r>
      <w:r w:rsidR="00FC411A">
        <w:t xml:space="preserve"> -- King County often doesn't look at unilateral evaluation of a program, but the </w:t>
      </w:r>
      <w:r>
        <w:t>effectiveness of collaborations and</w:t>
      </w:r>
      <w:r w:rsidR="00FC411A">
        <w:t xml:space="preserve"> collective efforts. Interested in holistic and collaborative learning in multi-party settings. </w:t>
      </w:r>
      <w:r w:rsidR="004B6485">
        <w:t xml:space="preserve"> </w:t>
      </w:r>
      <w:r w:rsidR="00FC411A">
        <w:t>Also has a method</w:t>
      </w:r>
      <w:r w:rsidR="004B6485">
        <w:t>s</w:t>
      </w:r>
    </w:p>
    <w:p w:rsidR="00FC411A" w:rsidRDefault="00FC411A" w:rsidP="00FC411A">
      <w:pPr>
        <w:pStyle w:val="PlainText"/>
      </w:pPr>
      <w:r>
        <w:t>question: how do we bake in the learning in a project or program design, integrate evaluation rather than having it be separate, so the learning is delivered and structured into the program activities. King County trying to make this the norm rather than adding eval on as a separate activity.</w:t>
      </w:r>
    </w:p>
    <w:p w:rsidR="00FC411A" w:rsidRDefault="00FC411A" w:rsidP="00FC411A">
      <w:pPr>
        <w:pStyle w:val="PlainText"/>
      </w:pPr>
    </w:p>
    <w:p w:rsidR="00FC411A" w:rsidRDefault="00FC411A" w:rsidP="00FC411A">
      <w:pPr>
        <w:pStyle w:val="PlainText"/>
      </w:pPr>
      <w:r>
        <w:t xml:space="preserve">Michael </w:t>
      </w:r>
      <w:r w:rsidR="004B6485">
        <w:t>–</w:t>
      </w:r>
      <w:r>
        <w:t xml:space="preserve"> </w:t>
      </w:r>
      <w:r w:rsidR="004B6485">
        <w:t>Society for Conservation Biology</w:t>
      </w:r>
      <w:r>
        <w:t>/AEA focus on bringing disciplines together, different approaches used in evaluation research, + focus on key policy questions where evaluation research is needed to inform current decisions, hot topics, places where there is potential leverage.</w:t>
      </w:r>
    </w:p>
    <w:p w:rsidR="00FC411A" w:rsidRDefault="00FC411A" w:rsidP="00FC411A">
      <w:pPr>
        <w:pStyle w:val="PlainText"/>
      </w:pPr>
    </w:p>
    <w:p w:rsidR="00FC411A" w:rsidRDefault="00FC411A" w:rsidP="00FC411A">
      <w:pPr>
        <w:pStyle w:val="PlainText"/>
      </w:pPr>
      <w:r>
        <w:t xml:space="preserve">V </w:t>
      </w:r>
      <w:r w:rsidR="004B6485">
        <w:t>-- C</w:t>
      </w:r>
      <w:r>
        <w:t>ase studies with program manager and evaluator talking through their differing perspectives on specific projects.</w:t>
      </w:r>
    </w:p>
    <w:p w:rsidR="00FC411A" w:rsidRDefault="00FC411A" w:rsidP="00FC411A">
      <w:pPr>
        <w:pStyle w:val="PlainText"/>
      </w:pPr>
    </w:p>
    <w:p w:rsidR="00FC411A" w:rsidRDefault="00FC411A" w:rsidP="00FC411A">
      <w:pPr>
        <w:pStyle w:val="PlainText"/>
      </w:pPr>
      <w:r>
        <w:t>Abby -- role of evaluation in creating change, being a vehicle for instigating change as well as managing and measuring change, in collective contexts. Thousands of people, many sectors involved in e3, so network analysis is important; social complexity; how do we get a handle, design and develop models for that?</w:t>
      </w:r>
    </w:p>
    <w:p w:rsidR="00FC411A" w:rsidRDefault="00FC411A" w:rsidP="00FC411A">
      <w:pPr>
        <w:pStyle w:val="PlainText"/>
      </w:pPr>
    </w:p>
    <w:p w:rsidR="00FC411A" w:rsidRPr="00275F81" w:rsidRDefault="00FC411A" w:rsidP="00FC411A">
      <w:pPr>
        <w:pStyle w:val="PlainText"/>
        <w:rPr>
          <w:b/>
        </w:rPr>
      </w:pPr>
      <w:r w:rsidRPr="00275F81">
        <w:rPr>
          <w:b/>
        </w:rPr>
        <w:t>What do we want to learn?</w:t>
      </w:r>
    </w:p>
    <w:p w:rsidR="00FC411A" w:rsidRDefault="00FC411A" w:rsidP="00FC411A">
      <w:pPr>
        <w:pStyle w:val="PlainText"/>
      </w:pPr>
    </w:p>
    <w:p w:rsidR="00FC411A" w:rsidRDefault="00FC411A" w:rsidP="00FC411A">
      <w:pPr>
        <w:pStyle w:val="PlainText"/>
      </w:pPr>
      <w:r>
        <w:lastRenderedPageBreak/>
        <w:t>Beverly: broad picture of evaluation in the envi</w:t>
      </w:r>
      <w:r w:rsidR="004B6485">
        <w:t>ronmental</w:t>
      </w:r>
      <w:r>
        <w:t xml:space="preserve"> sector for the public good. What does "getting ahead of the curve" mean in this sector? How do we bring people together to make a difference?</w:t>
      </w:r>
    </w:p>
    <w:p w:rsidR="00275F81" w:rsidRDefault="00275F81" w:rsidP="00FC411A">
      <w:pPr>
        <w:pStyle w:val="PlainText"/>
      </w:pPr>
    </w:p>
    <w:p w:rsidR="00275F81" w:rsidRDefault="00275F81" w:rsidP="00275F81">
      <w:r>
        <w:t>Sense of where we are in the broad pic</w:t>
      </w:r>
      <w:r w:rsidR="004B6485">
        <w:t xml:space="preserve"> to</w:t>
      </w:r>
      <w:r>
        <w:t xml:space="preserve"> get </w:t>
      </w:r>
      <w:r w:rsidR="004B6485">
        <w:t>evaluation moving us forward to</w:t>
      </w:r>
      <w:r>
        <w:t xml:space="preserve">ward general public good.  How systems changes and how partnerships are used. </w:t>
      </w:r>
    </w:p>
    <w:p w:rsidR="00275F81" w:rsidRDefault="004B6485" w:rsidP="00275F81">
      <w:r>
        <w:t>Christina:  A</w:t>
      </w:r>
      <w:r w:rsidR="00275F81">
        <w:t xml:space="preserve">ddress how people interact with the environment.  </w:t>
      </w:r>
      <w:r>
        <w:t>H</w:t>
      </w:r>
      <w:r w:rsidR="00275F81">
        <w:t xml:space="preserve">ow does social change come about so it’s sustaining.  Enough </w:t>
      </w:r>
      <w:r>
        <w:t>momentum to carry on.  S</w:t>
      </w:r>
      <w:r w:rsidR="00275F81">
        <w:t>ocial behavior – how it occurs and how to evaluate it.  Network analysis.  When is there sufficient capacity to carry something out, to change the landscape. Have examples and get input from others on how we</w:t>
      </w:r>
      <w:r>
        <w:t xml:space="preserve"> do make change in society sustainable.</w:t>
      </w:r>
      <w:r w:rsidR="00275F81">
        <w:t xml:space="preserve"> </w:t>
      </w:r>
    </w:p>
    <w:p w:rsidR="00275F81" w:rsidRDefault="00275F81" w:rsidP="00275F81">
      <w:r>
        <w:t xml:space="preserve">Andy:  </w:t>
      </w:r>
      <w:r w:rsidR="001021FE">
        <w:t>mediators working in environmental conflict resolution use role-playing and other training methods that might be useful. Have one of them do a demonstration, involving the audience in role play?</w:t>
      </w:r>
    </w:p>
    <w:p w:rsidR="00FC411A" w:rsidRDefault="00FC411A" w:rsidP="00FC411A">
      <w:pPr>
        <w:pStyle w:val="PlainText"/>
      </w:pPr>
      <w:r>
        <w:t xml:space="preserve">Abby: Role of leadership and leadership transition in the evaluation of sustainability of an initiative -- and the organizational structure in which a program takes place, and the sustainability of those structures. </w:t>
      </w:r>
      <w:r w:rsidR="00275F81">
        <w:t xml:space="preserve"> </w:t>
      </w:r>
      <w:r>
        <w:t>Applicability of these tools in different cultural and economic settings. What is being generated from within communities that are being evaluated?</w:t>
      </w:r>
    </w:p>
    <w:p w:rsidR="00FC411A" w:rsidRDefault="00FC411A" w:rsidP="00FC411A">
      <w:pPr>
        <w:pStyle w:val="PlainText"/>
      </w:pPr>
    </w:p>
    <w:p w:rsidR="00275F81" w:rsidRDefault="00FC411A" w:rsidP="00275F81">
      <w:r>
        <w:t>Kirsten: Systems, ...[hard to hear</w:t>
      </w:r>
      <w:r w:rsidR="001021FE">
        <w:t xml:space="preserve"> phone</w:t>
      </w:r>
      <w:r>
        <w:t>] ... utilization of evaluation findings by senior managers, lessons learned on how to make evaluation matter and result in useful change in policy.</w:t>
      </w:r>
      <w:r w:rsidR="00275F81">
        <w:t xml:space="preserve"> </w:t>
      </w:r>
      <w:r w:rsidR="004B6485">
        <w:t>Utilization of results.</w:t>
      </w:r>
    </w:p>
    <w:p w:rsidR="00FC411A" w:rsidRDefault="00FC411A" w:rsidP="00FC411A">
      <w:pPr>
        <w:pStyle w:val="PlainText"/>
      </w:pPr>
      <w:r>
        <w:t>Richard G: Applications in different environmental areas.</w:t>
      </w:r>
    </w:p>
    <w:p w:rsidR="00FC411A" w:rsidRDefault="00FC411A" w:rsidP="00FC411A">
      <w:pPr>
        <w:pStyle w:val="PlainText"/>
      </w:pPr>
    </w:p>
    <w:p w:rsidR="00FC411A" w:rsidRDefault="004B6485" w:rsidP="00FC411A">
      <w:pPr>
        <w:pStyle w:val="PlainText"/>
      </w:pPr>
      <w:r>
        <w:t>V: How does evaluation make a difference in program or policy arenas?</w:t>
      </w:r>
    </w:p>
    <w:p w:rsidR="004B6485" w:rsidRDefault="004B6485" w:rsidP="00FC411A">
      <w:pPr>
        <w:pStyle w:val="PlainText"/>
      </w:pPr>
    </w:p>
    <w:p w:rsidR="004B6485" w:rsidRDefault="002F4188">
      <w:r>
        <w:t>Christina:  how do we evaluate the sustainability of an effort.   Hard to find good examples</w:t>
      </w:r>
      <w:r w:rsidR="004B6485">
        <w:t xml:space="preserve"> now</w:t>
      </w:r>
      <w:r>
        <w:t xml:space="preserve">.  How sustainable is </w:t>
      </w:r>
      <w:r w:rsidR="004B6485">
        <w:t>a program</w:t>
      </w:r>
      <w:r>
        <w:t xml:space="preserve"> goal into the long term.  </w:t>
      </w:r>
    </w:p>
    <w:p w:rsidR="00275F81" w:rsidRDefault="002F4188" w:rsidP="00275F81">
      <w:r>
        <w:t xml:space="preserve">Richard:  </w:t>
      </w:r>
      <w:r w:rsidR="004B6485">
        <w:t>Enjoy the diversity of g</w:t>
      </w:r>
      <w:r w:rsidR="00275F81">
        <w:t>etting up to speed up on applications classical to social behavior.  I enjoy the breadth.  Evaluation practice across a range of topic areas.</w:t>
      </w:r>
    </w:p>
    <w:p w:rsidR="002F4188" w:rsidRDefault="002F4188">
      <w:r>
        <w:t xml:space="preserve">Michael:  </w:t>
      </w:r>
      <w:r w:rsidR="004B6485">
        <w:t>Like the theme of the Society for Conservation Biology:</w:t>
      </w:r>
      <w:r>
        <w:t xml:space="preserve"> connecting stakeholders and </w:t>
      </w:r>
      <w:r w:rsidR="00AC3B62">
        <w:t>disciplines</w:t>
      </w:r>
      <w:r>
        <w:t xml:space="preserve">.  </w:t>
      </w:r>
      <w:r w:rsidR="004B6485">
        <w:t>F</w:t>
      </w:r>
      <w:r w:rsidR="00AC3B62">
        <w:t>act</w:t>
      </w:r>
      <w:r>
        <w:t xml:space="preserve"> that lots of people are doing evaluation from diff. backgrounds and organizations, lots of </w:t>
      </w:r>
      <w:r w:rsidR="00AC3B62">
        <w:t>diversity</w:t>
      </w:r>
      <w:r>
        <w:t xml:space="preserve">.  Starting from problem based approach… regional fit.  I would like to hear from funders what their questions are – policy questions that they wish they had good evaluation on.  </w:t>
      </w:r>
      <w:r w:rsidR="004B6485">
        <w:t>Identify</w:t>
      </w:r>
      <w:r>
        <w:t xml:space="preserve"> some key policy questions.  What are research design and evaluation problems in answering them, and what are the different perspectives in answering them.</w:t>
      </w:r>
    </w:p>
    <w:p w:rsidR="002F4188" w:rsidRDefault="002F4188">
      <w:r>
        <w:t xml:space="preserve">V- if you could get evaluator and </w:t>
      </w:r>
      <w:r w:rsidR="00AC3B62">
        <w:t>program</w:t>
      </w:r>
      <w:r>
        <w:t xml:space="preserve"> manager in the same room to talk about diff. perspectives of the same event.  Need good relationship between them.  Open and candid.</w:t>
      </w:r>
      <w:r w:rsidR="00275F81">
        <w:t xml:space="preserve"> </w:t>
      </w:r>
      <w:r w:rsidR="00275F81">
        <w:t>V- how is EE heard and make a difference in the policy and program arena.</w:t>
      </w:r>
    </w:p>
    <w:p w:rsidR="001021FE" w:rsidRDefault="001021FE">
      <w:r>
        <w:t>Shawn- very practical interest</w:t>
      </w:r>
      <w:r w:rsidR="00A448EE">
        <w:t xml:space="preserve"> based on the structure of the evaluation community and the demand</w:t>
      </w:r>
      <w:r>
        <w:t>.  What is the place for evaluators in the natural resource and environmental landscape</w:t>
      </w:r>
      <w:r w:rsidR="00A448EE">
        <w:t xml:space="preserve">.  What are the </w:t>
      </w:r>
      <w:r w:rsidR="00A448EE">
        <w:lastRenderedPageBreak/>
        <w:t>needs, what are the skills needed, and who is filling the need and do we have the structures in place to ensure that supply meets the demand?</w:t>
      </w:r>
    </w:p>
    <w:p w:rsidR="00004BD3" w:rsidRDefault="00004BD3"/>
    <w:p w:rsidR="005830C1" w:rsidRPr="005830C1" w:rsidRDefault="005830C1">
      <w:pPr>
        <w:rPr>
          <w:b/>
        </w:rPr>
      </w:pPr>
      <w:r w:rsidRPr="005830C1">
        <w:rPr>
          <w:b/>
        </w:rPr>
        <w:t>Format:</w:t>
      </w:r>
    </w:p>
    <w:p w:rsidR="005830C1" w:rsidRDefault="00FE76DC">
      <w:r>
        <w:t>Given that we have informal setting:</w:t>
      </w:r>
    </w:p>
    <w:p w:rsidR="00FE76DC" w:rsidRDefault="00275F81">
      <w:r>
        <w:t xml:space="preserve">Matt: </w:t>
      </w:r>
      <w:r w:rsidR="00FE76DC">
        <w:t xml:space="preserve">Two extremes:  speakers, and breakouts----- and unconference.  Probably end up somewhere in between. </w:t>
      </w:r>
      <w:r w:rsidR="00A448EE">
        <w:t xml:space="preserve"> </w:t>
      </w:r>
      <w:r w:rsidR="00FE76DC">
        <w:t>How would you like best to learn?</w:t>
      </w:r>
    </w:p>
    <w:p w:rsidR="00275F81" w:rsidRDefault="00FE76DC" w:rsidP="00275F81">
      <w:pPr>
        <w:pStyle w:val="PlainText"/>
      </w:pPr>
      <w:r>
        <w:t xml:space="preserve">Richard:  leverage the </w:t>
      </w:r>
      <w:r w:rsidR="00A448EE">
        <w:t xml:space="preserve">natural informal camp-type </w:t>
      </w:r>
      <w:r>
        <w:t>setting—use</w:t>
      </w:r>
      <w:r w:rsidR="00275F81">
        <w:t xml:space="preserve"> </w:t>
      </w:r>
      <w:r>
        <w:t xml:space="preserve"> EEnvironmental edu</w:t>
      </w:r>
      <w:r w:rsidR="00275F81">
        <w:t>cation</w:t>
      </w:r>
      <w:r w:rsidR="004B6485">
        <w:t xml:space="preserve"> </w:t>
      </w:r>
      <w:r w:rsidR="00A448EE">
        <w:t>format</w:t>
      </w:r>
      <w:r w:rsidR="00275F81">
        <w:t xml:space="preserve"> </w:t>
      </w:r>
      <w:r>
        <w:t>--- cooperative in nature. Interactive learning.  Both learner and teacher.  Participatory setting.</w:t>
      </w:r>
      <w:r w:rsidR="00275F81">
        <w:t xml:space="preserve"> </w:t>
      </w:r>
      <w:r w:rsidR="00A448EE">
        <w:t>L</w:t>
      </w:r>
      <w:r w:rsidR="00275F81">
        <w:t xml:space="preserve">ikes </w:t>
      </w:r>
      <w:r w:rsidR="00A448EE">
        <w:t xml:space="preserve"> </w:t>
      </w:r>
      <w:proofErr w:type="spellStart"/>
      <w:r w:rsidR="00A448EE">
        <w:t>the</w:t>
      </w:r>
      <w:r w:rsidR="00275F81">
        <w:t>"waterfall</w:t>
      </w:r>
      <w:proofErr w:type="spellEnd"/>
      <w:r w:rsidR="00275F81">
        <w:t>" game in which each person teaches and learns from each individual in turn.</w:t>
      </w:r>
    </w:p>
    <w:p w:rsidR="00275F81" w:rsidRDefault="00275F81" w:rsidP="00275F81">
      <w:pPr>
        <w:pStyle w:val="PlainText"/>
      </w:pPr>
    </w:p>
    <w:p w:rsidR="00275F81" w:rsidRDefault="00275F81" w:rsidP="00275F81">
      <w:pPr>
        <w:pStyle w:val="PlainText"/>
      </w:pPr>
      <w:r>
        <w:t xml:space="preserve">Kirsten </w:t>
      </w:r>
      <w:r w:rsidR="004B6485">
        <w:t>–</w:t>
      </w:r>
      <w:r w:rsidR="001021FE">
        <w:t>{hard to hear</w:t>
      </w:r>
      <w:r w:rsidR="00A448EE">
        <w:t xml:space="preserve"> phone</w:t>
      </w:r>
      <w:r w:rsidR="001021FE">
        <w:t xml:space="preserve">} </w:t>
      </w:r>
      <w:r>
        <w:t>let everyone introduce themselves and their interests to find out who you want to talk with more.</w:t>
      </w:r>
    </w:p>
    <w:p w:rsidR="004B6485" w:rsidRDefault="004B6485" w:rsidP="00275F81">
      <w:pPr>
        <w:pStyle w:val="PlainText"/>
      </w:pPr>
    </w:p>
    <w:p w:rsidR="00275F81" w:rsidRDefault="00FE76DC" w:rsidP="004B6485">
      <w:r>
        <w:t xml:space="preserve">Christina: </w:t>
      </w:r>
      <w:r w:rsidR="00275F81">
        <w:t xml:space="preserve"> definitely support interactive</w:t>
      </w:r>
      <w:r w:rsidR="004B6485">
        <w:t xml:space="preserve"> approach. M</w:t>
      </w:r>
      <w:r w:rsidR="00275F81">
        <w:t>ore about networking than presentations. Capitalize on the setting.</w:t>
      </w:r>
    </w:p>
    <w:p w:rsidR="00275F81" w:rsidRDefault="00450EA8" w:rsidP="004B6485">
      <w:r>
        <w:t xml:space="preserve">Beverly:  </w:t>
      </w:r>
      <w:r w:rsidR="004B6485">
        <w:t xml:space="preserve">unconference </w:t>
      </w:r>
      <w:r w:rsidR="00A448EE">
        <w:t xml:space="preserve">format </w:t>
      </w:r>
      <w:bookmarkStart w:id="0" w:name="_GoBack"/>
      <w:bookmarkEnd w:id="0"/>
      <w:r w:rsidR="004B6485">
        <w:t>was surprisingly engaging and useful, would be useful to use some aspects of that, world cafe, etc.</w:t>
      </w:r>
      <w:r w:rsidR="00275F81">
        <w:t xml:space="preserve"> </w:t>
      </w:r>
    </w:p>
    <w:p w:rsidR="00450EA8" w:rsidRDefault="00450EA8">
      <w:r>
        <w:t xml:space="preserve">Andy:  </w:t>
      </w:r>
      <w:r w:rsidR="004B6485">
        <w:t xml:space="preserve">There are some </w:t>
      </w:r>
      <w:r>
        <w:t>excellent mediators</w:t>
      </w:r>
      <w:r w:rsidR="001021FE">
        <w:t xml:space="preserve"> </w:t>
      </w:r>
      <w:r w:rsidR="001021FE">
        <w:t>working in environmental conflict resolution</w:t>
      </w:r>
      <w:r>
        <w:t xml:space="preserve"> in PNW.  Role playing, very instructive. Promote active listening.  Evaluators need these skills since </w:t>
      </w:r>
      <w:r w:rsidR="001021FE">
        <w:t>many of us</w:t>
      </w:r>
      <w:r>
        <w:t xml:space="preserve"> have research backgrounds.  </w:t>
      </w:r>
      <w:r w:rsidR="001021FE">
        <w:t>Have them d</w:t>
      </w:r>
      <w:r>
        <w:t xml:space="preserve">o a </w:t>
      </w:r>
      <w:r w:rsidR="00AC3B62">
        <w:t>demonstration</w:t>
      </w:r>
      <w:r>
        <w:t>.</w:t>
      </w:r>
    </w:p>
    <w:p w:rsidR="00275F81" w:rsidRDefault="005B4833" w:rsidP="001021FE">
      <w:r>
        <w:t xml:space="preserve">Michael:  </w:t>
      </w:r>
      <w:r w:rsidR="001021FE">
        <w:t>Previous conference on r</w:t>
      </w:r>
      <w:r w:rsidR="00AC3B62">
        <w:t>esearch</w:t>
      </w:r>
      <w:r>
        <w:t xml:space="preserve"> on educational effectiveness</w:t>
      </w:r>
      <w:r w:rsidR="001021FE">
        <w:t xml:space="preserve"> was about the s</w:t>
      </w:r>
      <w:r>
        <w:t xml:space="preserve">ame size as ours.  They did more plenary and fewer breakout sessions.  Everyone in room together.  Not just teaching, but engaging.  Gave everyone a common things to go forward with.  People </w:t>
      </w:r>
      <w:r w:rsidR="001021FE">
        <w:t xml:space="preserve">liked being in the same room. </w:t>
      </w:r>
      <w:r w:rsidR="00275F81">
        <w:t>Use engaging plenary talks/discussions with whole group to provide common experiences/examples of environmental evaluation to the group that will stimulate networking, free discussions?</w:t>
      </w:r>
    </w:p>
    <w:p w:rsidR="00450EA8" w:rsidRDefault="008A4B56">
      <w:r>
        <w:t xml:space="preserve">Abby: </w:t>
      </w:r>
      <w:r w:rsidR="005B4833">
        <w:t xml:space="preserve"> </w:t>
      </w:r>
      <w:r>
        <w:t>how far in advance do you know is coming? Surveying them ahead of time.  Manual we designed to help with this.</w:t>
      </w:r>
    </w:p>
    <w:p w:rsidR="00275F81" w:rsidRDefault="008A4B56" w:rsidP="00275F81">
      <w:pPr>
        <w:pStyle w:val="PlainText"/>
      </w:pPr>
      <w:r>
        <w:t xml:space="preserve">Christina:  Speed dating sessions at beginning.  Quick </w:t>
      </w:r>
      <w:r w:rsidR="001021FE">
        <w:t>w</w:t>
      </w:r>
      <w:r>
        <w:t>rapping up at end of session.</w:t>
      </w:r>
      <w:r w:rsidR="00275F81">
        <w:t xml:space="preserve"> </w:t>
      </w:r>
    </w:p>
    <w:p w:rsidR="00275F81" w:rsidRDefault="00275F81" w:rsidP="00275F81">
      <w:pPr>
        <w:pStyle w:val="PlainText"/>
      </w:pPr>
    </w:p>
    <w:p w:rsidR="006C2B88" w:rsidRDefault="006C2B88"/>
    <w:p w:rsidR="006C2B88" w:rsidRPr="006C2B88" w:rsidRDefault="001021FE">
      <w:pPr>
        <w:rPr>
          <w:b/>
        </w:rPr>
      </w:pPr>
      <w:r>
        <w:rPr>
          <w:b/>
        </w:rPr>
        <w:t>Keynoter ideas</w:t>
      </w:r>
      <w:r w:rsidR="006C2B88" w:rsidRPr="006C2B88">
        <w:rPr>
          <w:b/>
        </w:rPr>
        <w:t>:</w:t>
      </w:r>
    </w:p>
    <w:p w:rsidR="006C2B88" w:rsidRDefault="006C2B88" w:rsidP="001021FE">
      <w:pPr>
        <w:pStyle w:val="PlainText"/>
      </w:pPr>
      <w:r>
        <w:lastRenderedPageBreak/>
        <w:t>Andy</w:t>
      </w:r>
      <w:r w:rsidR="001021FE">
        <w:t>’s recommendation</w:t>
      </w:r>
      <w:r>
        <w:t xml:space="preserve">: Kai Lee- </w:t>
      </w:r>
      <w:r w:rsidR="001021FE">
        <w:t xml:space="preserve">of </w:t>
      </w:r>
      <w:r>
        <w:t xml:space="preserve">Packard Foundation. Using evaluation to develop </w:t>
      </w:r>
      <w:r w:rsidR="00AC3B62">
        <w:t>theories</w:t>
      </w:r>
      <w:r>
        <w:t xml:space="preserve"> of change.  New approach to funding. Adaptive funding.    </w:t>
      </w:r>
      <w:r w:rsidR="001021FE">
        <w:t>Currently working with Andy on using evaluation to develop theories of change and implementation of a new approach to funding science</w:t>
      </w:r>
    </w:p>
    <w:p w:rsidR="001021FE" w:rsidRDefault="001021FE" w:rsidP="001021FE">
      <w:pPr>
        <w:pStyle w:val="PlainText"/>
      </w:pPr>
    </w:p>
    <w:p w:rsidR="006C2B88" w:rsidRDefault="006C2B88">
      <w:r>
        <w:t>Matt</w:t>
      </w:r>
      <w:r w:rsidR="001021FE">
        <w:t xml:space="preserve"> recommendation</w:t>
      </w:r>
      <w:r>
        <w:t xml:space="preserve">: Beverly Parsons.   </w:t>
      </w:r>
    </w:p>
    <w:p w:rsidR="00AC3B62" w:rsidRDefault="00AC3B62" w:rsidP="00AC3B62">
      <w:pPr>
        <w:pStyle w:val="PlainText"/>
      </w:pPr>
    </w:p>
    <w:p w:rsidR="008A4B56" w:rsidRDefault="008A4B56"/>
    <w:p w:rsidR="005830C1" w:rsidRDefault="005830C1"/>
    <w:sectPr w:rsidR="00583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F0F"/>
    <w:rsid w:val="00004BD3"/>
    <w:rsid w:val="001021FE"/>
    <w:rsid w:val="00275F81"/>
    <w:rsid w:val="002E4DE2"/>
    <w:rsid w:val="002F4188"/>
    <w:rsid w:val="003A13E2"/>
    <w:rsid w:val="003A42DE"/>
    <w:rsid w:val="00450EA8"/>
    <w:rsid w:val="004B6485"/>
    <w:rsid w:val="005830C1"/>
    <w:rsid w:val="005B4833"/>
    <w:rsid w:val="005C065E"/>
    <w:rsid w:val="006529BD"/>
    <w:rsid w:val="006C2B88"/>
    <w:rsid w:val="00801EBD"/>
    <w:rsid w:val="008A4B56"/>
    <w:rsid w:val="00A41868"/>
    <w:rsid w:val="00A448EE"/>
    <w:rsid w:val="00AC3B62"/>
    <w:rsid w:val="00AF0A78"/>
    <w:rsid w:val="00BD628A"/>
    <w:rsid w:val="00C40221"/>
    <w:rsid w:val="00C75F0F"/>
    <w:rsid w:val="00F612ED"/>
    <w:rsid w:val="00FC02C8"/>
    <w:rsid w:val="00FC411A"/>
    <w:rsid w:val="00FC7E59"/>
    <w:rsid w:val="00FE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3">
    <w:name w:val="Style3"/>
    <w:basedOn w:val="TableGrid8"/>
    <w:uiPriority w:val="99"/>
    <w:rsid w:val="00C40221"/>
    <w:pPr>
      <w:spacing w:after="0" w:line="24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8">
    <w:name w:val="Table Grid 8"/>
    <w:basedOn w:val="TableNormal"/>
    <w:uiPriority w:val="99"/>
    <w:semiHidden/>
    <w:unhideWhenUsed/>
    <w:rsid w:val="00C4022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AC3B6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3B6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3">
    <w:name w:val="Style3"/>
    <w:basedOn w:val="TableGrid8"/>
    <w:uiPriority w:val="99"/>
    <w:rsid w:val="00C40221"/>
    <w:pPr>
      <w:spacing w:after="0" w:line="24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8">
    <w:name w:val="Table Grid 8"/>
    <w:basedOn w:val="TableNormal"/>
    <w:uiPriority w:val="99"/>
    <w:semiHidden/>
    <w:unhideWhenUsed/>
    <w:rsid w:val="00C4022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AC3B6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3B6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58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5</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Rural Development Initiatives</Company>
  <LinksUpToDate>false</LinksUpToDate>
  <CharactersWithSpaces>10401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smorford</dc:creator>
  <cp:lastModifiedBy>smorford</cp:lastModifiedBy>
  <cp:revision>12</cp:revision>
  <dcterms:created xsi:type="dcterms:W3CDTF">2013-04-01T17:58:00Z</dcterms:created>
  <dcterms:modified xsi:type="dcterms:W3CDTF">2013-04-02T00:24:00Z</dcterms:modified>
</cp:coreProperties>
</file>