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D6" w:rsidRDefault="0091540E" w:rsidP="00E11FD6">
      <w:pPr>
        <w:rPr>
          <w:rFonts w:ascii="Albertus Extra Bold" w:hAnsi="Albertus Extra Bold" w:cs="Aharoni"/>
          <w:noProof/>
          <w:sz w:val="96"/>
          <w:szCs w:val="96"/>
        </w:rPr>
      </w:pPr>
      <w:bookmarkStart w:id="0" w:name="_GoBack"/>
      <w:bookmarkEnd w:id="0"/>
      <w:r>
        <w:rPr>
          <w:rFonts w:ascii="Albertus Extra Bold" w:hAnsi="Albertus Extra Bold" w:cs="Aharoni"/>
          <w:noProof/>
          <w:sz w:val="96"/>
          <w:szCs w:val="96"/>
        </w:rPr>
        <w:t>what was</w:t>
      </w:r>
    </w:p>
    <w:p w:rsidR="00E11FD6" w:rsidRDefault="00E11FD6" w:rsidP="00E11FD6">
      <w:pPr>
        <w:rPr>
          <w:rFonts w:ascii="Albertus Extra Bold" w:hAnsi="Albertus Extra Bold" w:cs="Aharoni"/>
          <w:noProof/>
          <w:sz w:val="96"/>
          <w:szCs w:val="96"/>
        </w:rPr>
      </w:pPr>
    </w:p>
    <w:p w:rsidR="00E11FD6" w:rsidRDefault="00E11FD6" w:rsidP="00E11FD6">
      <w:pPr>
        <w:rPr>
          <w:rFonts w:ascii="Albertus Extra Bold" w:hAnsi="Albertus Extra Bold" w:cs="Aharoni"/>
          <w:noProof/>
          <w:sz w:val="96"/>
          <w:szCs w:val="96"/>
        </w:rPr>
      </w:pPr>
      <w:r w:rsidRPr="00E11FD6">
        <w:rPr>
          <w:rFonts w:ascii="Albertus Extra Bold" w:hAnsi="Albertus Extra Bold" w:cs="Aharoni"/>
          <w:noProof/>
          <w:sz w:val="96"/>
          <w:szCs w:val="96"/>
        </w:rPr>
        <w:t xml:space="preserve"> LOS ANGELES </w:t>
      </w:r>
    </w:p>
    <w:p w:rsidR="00E11FD6" w:rsidRDefault="00E11FD6" w:rsidP="00E11FD6">
      <w:pPr>
        <w:rPr>
          <w:rFonts w:ascii="Albertus Extra Bold" w:hAnsi="Albertus Extra Bold" w:cs="Aharoni"/>
          <w:noProof/>
          <w:sz w:val="96"/>
          <w:szCs w:val="96"/>
        </w:rPr>
      </w:pPr>
    </w:p>
    <w:p w:rsidR="00E11FD6" w:rsidRPr="00E11FD6" w:rsidRDefault="00E11FD6" w:rsidP="00E11FD6">
      <w:pPr>
        <w:rPr>
          <w:rFonts w:ascii="Albertus Extra Bold" w:hAnsi="Albertus Extra Bold" w:cs="Aharoni"/>
          <w:noProof/>
          <w:sz w:val="96"/>
          <w:szCs w:val="96"/>
        </w:rPr>
      </w:pPr>
      <w:r>
        <w:rPr>
          <w:rFonts w:ascii="Albertus Extra Bold" w:hAnsi="Albertus Extra Bold" w:cs="Aharoni"/>
          <w:noProof/>
          <w:sz w:val="96"/>
          <w:szCs w:val="96"/>
        </w:rPr>
        <w:t xml:space="preserve">  </w:t>
      </w:r>
      <w:r w:rsidRPr="00E11FD6">
        <w:rPr>
          <w:rFonts w:ascii="Albertus Extra Bold" w:hAnsi="Albertus Extra Bold" w:cs="Aharoni"/>
          <w:noProof/>
          <w:sz w:val="96"/>
          <w:szCs w:val="96"/>
        </w:rPr>
        <w:t xml:space="preserve"> </w:t>
      </w:r>
      <w:r w:rsidR="0091540E">
        <w:rPr>
          <w:rFonts w:ascii="Albertus Extra Bold" w:hAnsi="Albertus Extra Bold" w:cs="Aharoni"/>
          <w:noProof/>
          <w:sz w:val="96"/>
          <w:szCs w:val="96"/>
        </w:rPr>
        <w:t xml:space="preserve">before the </w:t>
      </w:r>
      <w:r w:rsidRPr="00E11FD6">
        <w:rPr>
          <w:rFonts w:ascii="Albertus Extra Bold" w:hAnsi="Albertus Extra Bold" w:cs="Aharoni"/>
          <w:noProof/>
          <w:sz w:val="96"/>
          <w:szCs w:val="96"/>
        </w:rPr>
        <w:t>SPANISH??</w:t>
      </w:r>
    </w:p>
    <w:p w:rsidR="00E11FD6" w:rsidRPr="00E11FD6" w:rsidRDefault="00E11FD6" w:rsidP="00E11FD6">
      <w:pPr>
        <w:rPr>
          <w:rFonts w:ascii="Albertus Extra Bold" w:hAnsi="Albertus Extra Bold" w:cs="Aharoni"/>
          <w:noProof/>
          <w:sz w:val="96"/>
          <w:szCs w:val="96"/>
        </w:rPr>
      </w:pPr>
    </w:p>
    <w:p w:rsidR="00E11FD6" w:rsidRPr="00E11FD6" w:rsidRDefault="00E11FD6" w:rsidP="00E11FD6">
      <w:pPr>
        <w:rPr>
          <w:rFonts w:ascii="Albertus Extra Bold" w:hAnsi="Albertus Extra Bold" w:cs="Aharoni"/>
          <w:noProof/>
          <w:sz w:val="96"/>
          <w:szCs w:val="96"/>
        </w:rPr>
      </w:pPr>
      <w:r w:rsidRPr="00E11FD6">
        <w:rPr>
          <w:rFonts w:ascii="Albertus Extra Bold" w:hAnsi="Albertus Extra Bold" w:cs="Aharoni"/>
          <w:noProof/>
          <w:sz w:val="96"/>
          <w:szCs w:val="96"/>
        </w:rPr>
        <w:lastRenderedPageBreak/>
        <w:drawing>
          <wp:inline distT="0" distB="0" distL="0" distR="0">
            <wp:extent cx="7473571" cy="5170175"/>
            <wp:effectExtent l="19050" t="0" r="0" b="0"/>
            <wp:docPr id="16" name="Picture 16" descr="http://www.sccwrp.org/images/ResearchAreas/RegionalMonitoring/WetlandRegionalMonitoring/HistoricalEcology/WatershedHistoricalEcology/WatershedHistoricalEcology_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cwrp.org/images/ResearchAreas/RegionalMonitoring/WetlandRegionalMonitoring/HistoricalEcology/WatershedHistoricalEcology/WatershedHistoricalEcology_Fig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463" cy="51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D6" w:rsidRDefault="00E11FD6" w:rsidP="00E11FD6">
      <w:pPr>
        <w:rPr>
          <w:rFonts w:ascii="Albertus Extra Bold" w:hAnsi="Albertus Extra Bold" w:cs="Aharoni"/>
          <w:sz w:val="96"/>
          <w:szCs w:val="96"/>
        </w:rPr>
      </w:pPr>
      <w:r w:rsidRPr="00E11FD6">
        <w:rPr>
          <w:rFonts w:ascii="Albertus Extra Bold" w:hAnsi="Albertus Extra Bold" w:cs="Aharoni"/>
          <w:noProof/>
          <w:sz w:val="96"/>
          <w:szCs w:val="96"/>
        </w:rPr>
        <w:lastRenderedPageBreak/>
        <w:drawing>
          <wp:inline distT="0" distB="0" distL="0" distR="0">
            <wp:extent cx="4486275" cy="5607844"/>
            <wp:effectExtent l="19050" t="0" r="9525" b="0"/>
            <wp:docPr id="1" name="Picture 1" descr="Tongva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va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6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D6" w:rsidRPr="00E11FD6" w:rsidRDefault="00E11FD6" w:rsidP="00E11FD6">
      <w:pPr>
        <w:rPr>
          <w:rFonts w:ascii="Albertus Extra Bold" w:hAnsi="Albertus Extra Bold" w:cs="Aharon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7705583" cy="5930347"/>
            <wp:effectExtent l="19050" t="0" r="0" b="0"/>
            <wp:docPr id="22" name="Picture 22" descr="http://www.sccwrp.org/images/ResearchAreas/Wetlands/HistoricalEcology/HistoricalEcology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cwrp.org/images/ResearchAreas/Wetlands/HistoricalEcology/HistoricalEcology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723" cy="594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D6" w:rsidRPr="00E11FD6" w:rsidRDefault="00E11FD6" w:rsidP="00E11FD6">
      <w:pPr>
        <w:rPr>
          <w:rFonts w:ascii="Albertus Extra Bold" w:hAnsi="Albertus Extra Bold" w:cs="Aharoni"/>
          <w:sz w:val="96"/>
          <w:szCs w:val="96"/>
        </w:rPr>
      </w:pPr>
      <w:r w:rsidRPr="00E11FD6">
        <w:rPr>
          <w:rFonts w:ascii="Albertus Extra Bold" w:hAnsi="Albertus Extra Bold" w:cs="Aharoni"/>
          <w:noProof/>
          <w:sz w:val="96"/>
          <w:szCs w:val="96"/>
        </w:rPr>
        <w:lastRenderedPageBreak/>
        <w:drawing>
          <wp:inline distT="0" distB="0" distL="0" distR="0">
            <wp:extent cx="8391525" cy="5586358"/>
            <wp:effectExtent l="19050" t="0" r="9525" b="0"/>
            <wp:docPr id="4" name="Picture 4" descr="http://www.lamountains.com/enlarged_images/ahmanson1_en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mountains.com/enlarged_images/ahmanson1_enl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58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D6" w:rsidRPr="00E11FD6" w:rsidRDefault="00E11FD6" w:rsidP="00E11FD6">
      <w:pPr>
        <w:rPr>
          <w:rFonts w:ascii="Albertus Extra Bold" w:hAnsi="Albertus Extra Bold" w:cs="Aharoni"/>
          <w:sz w:val="96"/>
          <w:szCs w:val="96"/>
        </w:rPr>
      </w:pPr>
      <w:r w:rsidRPr="00E11FD6">
        <w:rPr>
          <w:rFonts w:ascii="Albertus Extra Bold" w:hAnsi="Albertus Extra Bold" w:cs="Aharoni"/>
          <w:noProof/>
          <w:sz w:val="96"/>
          <w:szCs w:val="96"/>
        </w:rPr>
        <w:lastRenderedPageBreak/>
        <w:drawing>
          <wp:inline distT="0" distB="0" distL="0" distR="0">
            <wp:extent cx="8039100" cy="6029325"/>
            <wp:effectExtent l="19050" t="0" r="0" b="0"/>
            <wp:docPr id="7" name="Picture 7" descr="http://www.localpropertyindex.com:81/lpi-images/31/15970/lpiimg798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calpropertyindex.com:81/lpi-images/31/15970/lpiimg7985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D6" w:rsidRPr="00E11FD6" w:rsidRDefault="00E11FD6" w:rsidP="00E11FD6">
      <w:pPr>
        <w:rPr>
          <w:rFonts w:ascii="Albertus Extra Bold" w:hAnsi="Albertus Extra Bold" w:cs="Aharoni"/>
          <w:sz w:val="96"/>
          <w:szCs w:val="96"/>
        </w:rPr>
      </w:pPr>
      <w:r w:rsidRPr="00E11FD6">
        <w:rPr>
          <w:rFonts w:ascii="Albertus Extra Bold" w:hAnsi="Albertus Extra Bold" w:cs="Aharoni"/>
          <w:noProof/>
          <w:sz w:val="96"/>
          <w:szCs w:val="96"/>
        </w:rPr>
        <w:lastRenderedPageBreak/>
        <w:drawing>
          <wp:inline distT="0" distB="0" distL="0" distR="0">
            <wp:extent cx="5181317" cy="6908421"/>
            <wp:effectExtent l="19050" t="0" r="283" b="0"/>
            <wp:docPr id="10" name="Picture 10" descr="http://upload.wikimedia.org/wikipedia/commons/1/1f/Gaviota_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1/1f/Gaviota_s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691" cy="691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D6" w:rsidRPr="00E11FD6" w:rsidRDefault="00E11FD6" w:rsidP="0091540E">
      <w:pPr>
        <w:ind w:left="720"/>
        <w:rPr>
          <w:rFonts w:ascii="Albertus Extra Bold" w:hAnsi="Albertus Extra Bold" w:cs="Aharoni"/>
          <w:sz w:val="96"/>
          <w:szCs w:val="96"/>
        </w:rPr>
      </w:pPr>
      <w:r w:rsidRPr="00E11FD6">
        <w:rPr>
          <w:rFonts w:ascii="Albertus Extra Bold" w:hAnsi="Albertus Extra Bold" w:cs="Aharoni"/>
          <w:noProof/>
          <w:sz w:val="96"/>
          <w:szCs w:val="96"/>
        </w:rPr>
        <w:lastRenderedPageBreak/>
        <w:drawing>
          <wp:inline distT="0" distB="0" distL="0" distR="0">
            <wp:extent cx="3268089" cy="4881401"/>
            <wp:effectExtent l="19050" t="0" r="8511" b="0"/>
            <wp:docPr id="13" name="Picture 13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ve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17" cy="490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40E">
        <w:rPr>
          <w:rFonts w:ascii="Albertus Extra Bold" w:hAnsi="Albertus Extra Bold" w:cs="Aharoni"/>
          <w:sz w:val="96"/>
          <w:szCs w:val="96"/>
        </w:rPr>
        <w:t xml:space="preserve">  Tongva &amp; </w:t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</w:r>
      <w:r w:rsidR="0091540E">
        <w:rPr>
          <w:rFonts w:ascii="Albertus Extra Bold" w:hAnsi="Albertus Extra Bold" w:cs="Aharoni"/>
          <w:sz w:val="96"/>
          <w:szCs w:val="96"/>
        </w:rPr>
        <w:tab/>
        <w:t>Chumash</w:t>
      </w:r>
    </w:p>
    <w:p w:rsidR="00E11FD6" w:rsidRPr="00E11FD6" w:rsidRDefault="00E11FD6" w:rsidP="00E11FD6">
      <w:pPr>
        <w:rPr>
          <w:rFonts w:ascii="Albertus Extra Bold" w:hAnsi="Albertus Extra Bold" w:cs="Aharoni"/>
          <w:sz w:val="96"/>
          <w:szCs w:val="96"/>
        </w:rPr>
      </w:pPr>
    </w:p>
    <w:p w:rsidR="00E11FD6" w:rsidRDefault="0091540E" w:rsidP="00E11FD6">
      <w:pPr>
        <w:rPr>
          <w:rFonts w:ascii="Albertus Extra Bold" w:hAnsi="Albertus Extra Bold" w:cs="Aharoni"/>
          <w:sz w:val="96"/>
          <w:szCs w:val="96"/>
        </w:rPr>
      </w:pPr>
      <w:r>
        <w:rPr>
          <w:rFonts w:ascii="Albertus Extra Bold" w:hAnsi="Albertus Extra Bold" w:cs="Aharoni"/>
          <w:sz w:val="96"/>
          <w:szCs w:val="96"/>
        </w:rPr>
        <w:t>framework</w:t>
      </w:r>
    </w:p>
    <w:p w:rsidR="0091540E" w:rsidRDefault="0091540E" w:rsidP="00E11FD6">
      <w:pPr>
        <w:rPr>
          <w:rFonts w:ascii="Albertus Extra Bold" w:hAnsi="Albertus Extra Bold" w:cs="Aharoni"/>
          <w:sz w:val="96"/>
          <w:szCs w:val="96"/>
        </w:rPr>
      </w:pPr>
    </w:p>
    <w:p w:rsidR="0091540E" w:rsidRDefault="0091540E" w:rsidP="00E11FD6">
      <w:pPr>
        <w:rPr>
          <w:rFonts w:ascii="Albertus Extra Bold" w:hAnsi="Albertus Extra Bold" w:cs="Aharoni"/>
          <w:sz w:val="96"/>
          <w:szCs w:val="96"/>
        </w:rPr>
      </w:pPr>
      <w:r>
        <w:rPr>
          <w:rFonts w:ascii="Albertus Extra Bold" w:hAnsi="Albertus Extra Bold" w:cs="Aharoni"/>
          <w:sz w:val="96"/>
          <w:szCs w:val="96"/>
        </w:rPr>
        <w:t>HUMAN ECOLOGY</w:t>
      </w:r>
    </w:p>
    <w:p w:rsidR="0091540E" w:rsidRDefault="0091540E" w:rsidP="00E11FD6">
      <w:pPr>
        <w:rPr>
          <w:rFonts w:ascii="Albertus Extra Bold" w:hAnsi="Albertus Extra Bold" w:cs="Aharoni"/>
          <w:sz w:val="96"/>
          <w:szCs w:val="96"/>
        </w:rPr>
      </w:pPr>
    </w:p>
    <w:p w:rsidR="0091540E" w:rsidRDefault="0091540E" w:rsidP="00E11FD6">
      <w:pPr>
        <w:rPr>
          <w:rFonts w:ascii="Albertus Extra Bold" w:hAnsi="Albertus Extra Bold" w:cs="Aharoni"/>
          <w:sz w:val="96"/>
          <w:szCs w:val="96"/>
        </w:rPr>
      </w:pPr>
    </w:p>
    <w:p w:rsidR="00651C6E" w:rsidRDefault="00651C6E" w:rsidP="00E11FD6">
      <w:pPr>
        <w:rPr>
          <w:rFonts w:ascii="Albertus Extra Bold" w:hAnsi="Albertus Extra Bold" w:cs="Aharoni"/>
          <w:sz w:val="96"/>
          <w:szCs w:val="96"/>
        </w:rPr>
      </w:pPr>
      <w:r>
        <w:rPr>
          <w:rFonts w:ascii="Albertus Extra Bold" w:hAnsi="Albertus Extra Bold" w:cs="Aharoni"/>
          <w:sz w:val="96"/>
          <w:szCs w:val="96"/>
        </w:rPr>
        <w:lastRenderedPageBreak/>
        <w:t>sphere (system)</w:t>
      </w:r>
    </w:p>
    <w:p w:rsidR="0091540E" w:rsidRDefault="00651C6E" w:rsidP="00E11FD6">
      <w:pPr>
        <w:rPr>
          <w:rFonts w:ascii="Albertus Extra Bold" w:hAnsi="Albertus Extra Bold" w:cs="Aharoni"/>
          <w:sz w:val="96"/>
          <w:szCs w:val="96"/>
        </w:rPr>
      </w:pPr>
      <w:r>
        <w:rPr>
          <w:rFonts w:ascii="Albertus Extra Bold" w:hAnsi="Albertus Extra Bold" w:cs="Aharoni"/>
          <w:sz w:val="96"/>
          <w:szCs w:val="96"/>
        </w:rPr>
        <w:t xml:space="preserve">      level </w:t>
      </w:r>
      <w:r w:rsidR="003D3613">
        <w:rPr>
          <w:rFonts w:ascii="Albertus Extra Bold" w:hAnsi="Albertus Extra Bold" w:cs="Aharoni"/>
          <w:sz w:val="96"/>
          <w:szCs w:val="96"/>
        </w:rPr>
        <w:t>metrics</w:t>
      </w:r>
      <w:r>
        <w:rPr>
          <w:rFonts w:ascii="Albertus Extra Bold" w:hAnsi="Albertus Extra Bold" w:cs="Aharoni"/>
          <w:sz w:val="96"/>
          <w:szCs w:val="96"/>
        </w:rPr>
        <w:t xml:space="preserve"> ?</w:t>
      </w:r>
    </w:p>
    <w:p w:rsidR="003D3613" w:rsidRDefault="003D3613" w:rsidP="00E11FD6">
      <w:pPr>
        <w:rPr>
          <w:rFonts w:ascii="Albertus Extra Bold" w:hAnsi="Albertus Extra Bold" w:cs="Aharoni"/>
          <w:sz w:val="96"/>
          <w:szCs w:val="96"/>
        </w:rPr>
      </w:pPr>
    </w:p>
    <w:p w:rsidR="003D3613" w:rsidRPr="003D3613" w:rsidRDefault="003D3613" w:rsidP="00E11FD6">
      <w:pPr>
        <w:rPr>
          <w:rFonts w:ascii="Albertus Extra Bold" w:hAnsi="Albertus Extra Bold" w:cs="Aharoni"/>
          <w:sz w:val="88"/>
          <w:szCs w:val="88"/>
        </w:rPr>
      </w:pPr>
      <w:r w:rsidRPr="003D3613">
        <w:rPr>
          <w:rFonts w:ascii="Albertus Extra Bold" w:hAnsi="Albertus Extra Bold" w:cs="Aharoni"/>
          <w:sz w:val="88"/>
          <w:szCs w:val="88"/>
        </w:rPr>
        <w:t>LIFE CYCLE ASSESSMENT</w:t>
      </w:r>
    </w:p>
    <w:p w:rsidR="00B36D8B" w:rsidRDefault="003D3613" w:rsidP="00E11FD6">
      <w:pPr>
        <w:rPr>
          <w:rFonts w:ascii="Albertus Extra Bold" w:hAnsi="Albertus Extra Bold" w:cs="Aharoni"/>
          <w:sz w:val="88"/>
          <w:szCs w:val="88"/>
        </w:rPr>
      </w:pPr>
      <w:r w:rsidRPr="003D3613">
        <w:rPr>
          <w:rFonts w:ascii="Albertus Extra Bold" w:hAnsi="Albertus Extra Bold" w:cs="Aharoni"/>
          <w:sz w:val="88"/>
          <w:szCs w:val="88"/>
        </w:rPr>
        <w:t>ECOLOGICAL FOOTPRINT</w:t>
      </w:r>
    </w:p>
    <w:p w:rsidR="00B36D8B" w:rsidRDefault="00B36D8B">
      <w:pPr>
        <w:rPr>
          <w:rFonts w:ascii="Albertus Extra Bold" w:hAnsi="Albertus Extra Bold" w:cs="Aharoni"/>
          <w:sz w:val="88"/>
          <w:szCs w:val="88"/>
        </w:rPr>
      </w:pPr>
      <w:r>
        <w:rPr>
          <w:rFonts w:ascii="Albertus Extra Bold" w:hAnsi="Albertus Extra Bold" w:cs="Aharoni"/>
          <w:sz w:val="88"/>
          <w:szCs w:val="88"/>
        </w:rPr>
        <w:br w:type="page"/>
      </w:r>
    </w:p>
    <w:p w:rsidR="003D3613" w:rsidRDefault="00B36D8B" w:rsidP="00E11FD6">
      <w:pPr>
        <w:rPr>
          <w:rFonts w:ascii="Albertus Extra Bold" w:hAnsi="Albertus Extra Bold" w:cs="Aharoni"/>
          <w:sz w:val="24"/>
          <w:szCs w:val="24"/>
        </w:rPr>
      </w:pPr>
      <w:r>
        <w:rPr>
          <w:rFonts w:ascii="Albertus Extra Bold" w:hAnsi="Albertus Extra Bold" w:cs="Aharoni"/>
          <w:sz w:val="24"/>
          <w:szCs w:val="24"/>
        </w:rPr>
        <w:lastRenderedPageBreak/>
        <w:t>The following websites were visited and discussed in this presentation:</w:t>
      </w:r>
    </w:p>
    <w:p w:rsidR="00B36D8B" w:rsidRDefault="00B36D8B" w:rsidP="00E11FD6">
      <w:pPr>
        <w:rPr>
          <w:rFonts w:ascii="Albertus Extra Bold" w:hAnsi="Albertus Extra Bold" w:cs="Aharoni"/>
          <w:sz w:val="24"/>
          <w:szCs w:val="24"/>
        </w:rPr>
      </w:pPr>
    </w:p>
    <w:p w:rsidR="00662AF6" w:rsidRDefault="00662AF6" w:rsidP="00B36D8B">
      <w:pPr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</w:rPr>
        <w:sectPr w:rsidR="00662AF6" w:rsidSect="00E11FD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Welikia 1609 Map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Standards Overview | Project Management Institute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Standards Overview | Project Management Institute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Global Sustainability Community of Practice - Home | Project Management Institute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Life cycle assessment - Wikipedia, the free encyclopedia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life cyle assessment wikipedia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International Society for Industrial Ecology - ISIE 2011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7th Grade: The Education and the Environment Initiative (EEI) Curriculum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 EEI Curriculum: Education and the Environment Initiative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Welikia Project | About this block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Welikia Project | About this block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Welikia Project | About this block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Welikia Project | About this block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Welikia Project | About this block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 Welikia Project » Welikia Map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Plone —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los angeles nature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Google Images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http://www.google.com/search?q=los+angeles+nature&amp;um=1&amp;ie=UTF-8&amp;tbm=isch&amp;source=og&amp;sa=N&amp;hl=en&amp;tab=wi&amp;biw=1280&amp;bih=709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los angeles nature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los angeles nature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PMI Communities of Practice | Project Management Institute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PMI Chapters and Communities of Practice | Project Management Institute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Good Things Happen when you Get Involved with PMI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Knowledge Center | Project Management Institute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PMI - the World’s Leading Professional Association for Project Management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8" w:anchor="pq=project%20program%20management&amp;hl=en&amp;authuser=0&amp;cp=3&amp;gs_id=17&amp;xhr=t&amp;q=pmi&amp;pf=p&amp;sclient=psy&amp;source=hp&amp;pbx=1&amp;oq=pmi&amp;aq=0&amp;aqi=&amp;aql=&amp;gs_sm=&amp;gs_upl=&amp;bav=on.2,or.r_gc.r_pw.&amp;fp=cd6248f9e4a29d1b&amp;biw=1280&amp;bih=70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PMI - the World’s Leading Professional Association for Project Management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project program management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2011 Bioneers Conference —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1" w:anchor="pq=bioneers&amp;hl=en&amp;authuser=0&amp;cp=9&amp;gs_id=8&amp;xhr=t&amp;q=bioneers+2011&amp;pf=p&amp;sclient=psy&amp;source=hp&amp;pbx=1&amp;oq=bioneers+&amp;aq=0&amp;aqi=&amp;aql=&amp;gs_sm=&amp;gs_upl=&amp;bav=on.2,or.r_gc.r_pw.&amp;fp=cd6248f9e4a29d1b&amp;biw=1280&amp;bih=70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2011 Bioneers Conference —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bioneers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http://www.google.com/search?q=ecological+footprint&amp;hl=en&amp;prmd=ivns&amp;tbm=isch&amp;tbo=u&amp;source=univ&amp;sa=X&amp;ei=d5IDTreWNIrLgQfJ5KSBDg&amp;ved=0CG8QsAQ&amp;biw=1280&amp;bih=709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ecological footprint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ecological footprint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http://www.google.com/search?q=life+cycle+assessment&amp;hl=en&amp;prmd=ivnsub&amp;tbm=isch&amp;tbo=u&amp;source=univ&amp;sa=X&amp;ei=YJIDTp6nNYrTgQfiss2RDg&amp;ved=0CFgQsAQ&amp;biw=1280&amp;bih=709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life cycle assessment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life cycle assessment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Cradle To Cradle: Remaking the Way We Make Things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cradle to cradle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International Society for Industrial Ecology - Home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society industrial ecology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 Society for Human Ecology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society of human ecology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Gabrielino Tongva Springs Foundation of Los Angeles California San Gabriel Mission Indians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6" w:anchor="sclient=psy&amp;hl=en&amp;authuser=0&amp;source=hp&amp;q=university+high+school+spring+los+angeles+tongva&amp;pbx=1&amp;oq=university+high+school+spring+los+angeles+tongva&amp;aq=f&amp;aqi=&amp;aql=&amp;gs_sm=e&amp;gs_upl=6708l8553l1l7l7l0l0l0l0l197l778l2.5l7&amp;bav=on.2,or.r_gc.r_pw.&amp;fp=cd6248f9e4a2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university high school spring los angeles tongva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7" w:anchor="sclient=psy&amp;hl=en&amp;authuser=0&amp;source=hp&amp;q=university+high+school+spring+los+angeles&amp;pbx=1&amp;oq=university+high+school+spring+los+angeles&amp;aq=f&amp;aqi=&amp;aql=&amp;gs_sm=e&amp;gs_upl=12569l16411l0l12l9l0l0l0l0l160l824l5.4l9&amp;bav=on.2,or.r_gc.r_pw.&amp;fp=cd6248f9e4a29d1b&amp;biw=12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university high school spring los angeles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university high school spring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YouTube - </w:t>
        </w:r>
        <w:dir w:val="ltr">
          <w:r w:rsidR="00B36D8B" w:rsidRPr="00662AF6">
            <w:rPr>
              <w:rFonts w:ascii="Arial" w:eastAsia="Times New Roman" w:hAnsi="Arial" w:cs="Arial"/>
              <w:color w:val="0000FF"/>
              <w:sz w:val="18"/>
              <w:szCs w:val="18"/>
              <w:u w:val="single"/>
            </w:rPr>
            <w:t>Temescal Waterfall, Spring 2007</w:t>
          </w:r>
          <w:r w:rsidR="00B36D8B" w:rsidRPr="00662AF6">
            <w:rPr>
              <w:rFonts w:ascii="Arial" w:eastAsia="Times New Roman" w:hAnsi="Arial" w:cs="Arial"/>
              <w:color w:val="0000FF"/>
              <w:sz w:val="18"/>
              <w:szCs w:val="18"/>
              <w:u w:val="single"/>
            </w:rPr>
            <w:t>‬‏</w:t>
          </w:r>
        </w:di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temescal spring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Temescal Canyon High School Spring Fever Fashion Show - Lake Elsinore-Wildomar, CA Patch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http://www.calepa.ca.gov/Education/EEI/documents/ModelPlan.pdf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Cal/EPA Internet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Cal/EPA Internet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Education and the Environment Initiative (EEI) Home Page (AB 1548)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calepa education environment initiative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education and environment initiative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YouTube - </w:t>
        </w:r>
        <w:dir w:val="ltr">
          <w:r w:rsidR="00B36D8B" w:rsidRPr="00662AF6">
            <w:rPr>
              <w:rFonts w:ascii="Arial" w:eastAsia="Times New Roman" w:hAnsi="Arial" w:cs="Arial"/>
              <w:color w:val="0000FF"/>
              <w:sz w:val="18"/>
              <w:szCs w:val="18"/>
              <w:u w:val="single"/>
            </w:rPr>
            <w:t>The Return of the El Segundo Blue Butterfly</w:t>
          </w:r>
          <w:r w:rsidR="00B36D8B" w:rsidRPr="00662AF6">
            <w:rPr>
              <w:rFonts w:ascii="Arial" w:eastAsia="Times New Roman" w:hAnsi="Arial" w:cs="Arial"/>
              <w:color w:val="0000FF"/>
              <w:sz w:val="18"/>
              <w:szCs w:val="18"/>
              <w:u w:val="single"/>
            </w:rPr>
            <w:t>‬‏</w:t>
          </w:r>
        </w:di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YouTube - </w:t>
        </w:r>
        <w:dir w:val="ltr">
          <w:r w:rsidR="00B36D8B" w:rsidRPr="00662AF6">
            <w:rPr>
              <w:rFonts w:ascii="Arial" w:eastAsia="Times New Roman" w:hAnsi="Arial" w:cs="Arial"/>
              <w:color w:val="0000FF"/>
              <w:sz w:val="18"/>
              <w:szCs w:val="18"/>
              <w:u w:val="single"/>
            </w:rPr>
            <w:t>travis longcore el segundo</w:t>
          </w:r>
          <w:r w:rsidR="00B36D8B" w:rsidRPr="00662AF6">
            <w:rPr>
              <w:rFonts w:ascii="Arial" w:eastAsia="Times New Roman" w:hAnsi="Arial" w:cs="Arial"/>
              <w:color w:val="0000FF"/>
              <w:sz w:val="18"/>
              <w:szCs w:val="18"/>
              <w:u w:val="single"/>
            </w:rPr>
            <w:t>‬‏</w:t>
          </w:r>
        </w:di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YouTube - Broadcast Yourself.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 Urban Wildlands Group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urban wildlands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Welikia Project | About this boro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 Welikia Project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weilikia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mannahatta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CELA 2011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cela 2011 usc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Society for Ecological Restoration International: Fourth World Conference on Ecological Restoration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0" w:anchor="sclient=psy&amp;hl=en&amp;source=hp&amp;q=ser+conference+2011+ecological+restoration&amp;pbx=1&amp;oq=ser+conference+2011+ecological+restoration&amp;aq=f&amp;aqi=&amp;aql=&amp;gs_sm=e&amp;gs_upl=7844l11339l0l23l20l0l0l0l0l215l2197l9.10.1l20&amp;bav=on.2,or.r_gc.r_pw.&amp;fp=cd6248f9e4a29d1b&amp;biw=1280&amp;bi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Society for Ecological Restoration International: Fourth World Conference on Ecological Restoration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ser conference 2011 -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SER The Society for Ecological Restoration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ser society ecological restoration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http://www.sercal.org/Conference%202011/Sercal_2011_Sessions_Rev1.pdf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SERCAL Conference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sercal.org 2011 conference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SERCAL Home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8" w:anchor="hl=en&amp;authuser=0&amp;cp=6&amp;gs_id=18&amp;xhr=t&amp;q=sercal&amp;pf=p&amp;sclient=psy&amp;source=hp&amp;pbx=1&amp;oq=sercal&amp;aq=0&amp;aqi=&amp;aql=&amp;gs_sm=&amp;gs_upl=&amp;bav=on.2,or.r_gc.r_pw.&amp;fp=cd6248f9e4a29d1b&amp;biw=1280&amp;bih=70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SERCAL Home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Mexican Blankets 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los angeles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http://www.google.com/search?q=%22los+angeles%22+historic&amp;um=1&amp;ie=UTF-8&amp;tbm=isch&amp;source=og&amp;sa=N&amp;hl=en&amp;tab=wi&amp;biw=1280&amp;bih=709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Los Angeles Historic Map Posters from Zazzle.com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SCCWRP - Coastal Watershed Historical Ecology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SCCWRP - San Gabriel River Historical Ecology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SCCWRP - Historical Ecology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"oak woodlands" topanga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Gaviota State Park - Wikipedia, the free encyclopedia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Google Image Result for http://upload.wikimedia.org/wikipedia/commons/1/1f/Gaviota_sp2.jpg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California Farm/Ranchs, For Sale California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Google Image Result for http://www.localpropertyindex.com:81/lpi-images/31/15970/lpiimg7985380.jpg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Southern California Home: Southern California Life Archives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Google Image Result for http://www.lamountains.com/enlarged_images/ahmanson1_enlrg.jpg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Calabasas, CA Patch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Google Image Result for http://o3.aolcdn.com/dims-shared/dims3/PATCH/thumbnail/160x120/crop/120x120+20+0/http://hss-prod.hss.aol.com/hss/storage/patch/30cfbc05429184111553e042e58747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Oak Woodlands Conservation Management Plan Takes Root - Topanga Messenger Newspaper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Google Image Result for http://www.topangamessenger.com/Photos/v33n24/oak_tree_600.jpg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KEEPERS OF INDIGENOUS WAYS, Inc. a non profit 501 (c) (3)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Donations/Wish List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Tovemur Rock-Palos Verdes, California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Thunder Hawk Hill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Shwaanga-A Tongva Wetland Village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 George Washington University Event Wireless Network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 George Washington University Event Wireless Network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http://www.google.com/search?q=los+angeles+downtown&amp;um=1&amp;ie=UTF-8&amp;tbm=isch&amp;source=og&amp;sa=N&amp;hl=en&amp;tab=wi&amp;biw=1280&amp;bih=709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los angeles downtown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los angeles downtown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historic ecology "los angeles"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Google Image Result for http://rlv.zcache.com/los_angeles_historic_map_poster-p228874156370836659qzz0_400.jpg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"los angeles" historic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"los angeles" historic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Tending the Wild : M. Kat Anderson - University of California Press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tending the wild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http://www.google.com/search?q=human+ecology&amp;um=1&amp;ie=UTF-8&amp;tbm=isch&amp;source=og&amp;sa=N&amp;hl=en&amp;tab=wi&amp;biw=1280&amp;bih=709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human ecology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human ecology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6" w:anchor="sclient=psy&amp;hl=en&amp;authuser=0&amp;source=hp&amp;q=%22oak+woodlands%22+topanga&amp;pbx=1&amp;oq=%22oak+woodlands%22+topanga&amp;aq=f&amp;aqi=&amp;aql=&amp;gs_sm=e&amp;gs_upl=2513l15683l0l55l38l13l0l0l0l216l3672l13.19.1l33&amp;bav=on.2,or.r_gc.r_pw.&amp;fp=cd6248f9e4a29d1b&amp;biw=1280&amp;bih=70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"oak woodlands" topanga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Google Image Result for http://www.examiner.com/images/blog/EXID4400/images/Zuma_Canyon_3074.jpg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"coastal sage" los angeles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12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California coastal sage scrub, valley grassland, shadscale, chaparral, and forest communities including Long Beach, Los Angeles, Lake Elsinore and Lompoc.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KEEPERS OF INDIGENOUS WAYS, Inc. a non profit 501 (c) (3)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Tongva Time Line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Acjachemem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3" w:anchor="hl=en&amp;authuser=0&amp;cp=15&amp;gs_id=80&amp;xhr=t&amp;q=keepers+of+indigenous+ways&amp;pf=p&amp;sclient=psy&amp;source=hp&amp;pbx=1&amp;oq=keepers+of+indi&amp;aq=0&amp;aqi=&amp;aql=&amp;gs_sm=&amp;gs_upl=&amp;bav=on.2,or.r_gc.r_pw.&amp;fp=cd6248f9e4a29d1b&amp;biw=1280&amp;bih=70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KEEPERS OF INDIGENOUS WAYS, Inc. a non profit 501 (c) (3)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Keepers Of Indigenous Ways Inc - CommonKindness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keepers of indigenous ways - Google Maps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NTMapjpg.jpg (240×320)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Agent-based model - Wikipedia, the free encyclopedia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8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AGENT BASED modeling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9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keepers of indigenous ways - Google Search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0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 George Washington University Event Wireless Network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1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Google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2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US immigration RSS feed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3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United States RSS feed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4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World news RSS feed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5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US economy RSS feed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6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Business RSS feed</w:t>
        </w:r>
      </w:hyperlink>
    </w:p>
    <w:p w:rsidR="00B36D8B" w:rsidRPr="00662AF6" w:rsidRDefault="009D4323" w:rsidP="00B36D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7" w:history="1">
        <w:r w:rsidR="00B36D8B" w:rsidRPr="00662AF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US domestic policy RSS feed</w:t>
        </w:r>
      </w:hyperlink>
    </w:p>
    <w:p w:rsidR="00B36D8B" w:rsidRPr="00662AF6" w:rsidRDefault="00B36D8B" w:rsidP="00B36D8B">
      <w:pPr>
        <w:rPr>
          <w:rFonts w:ascii="Arial" w:hAnsi="Arial" w:cs="Arial"/>
          <w:sz w:val="18"/>
          <w:szCs w:val="18"/>
        </w:rPr>
      </w:pPr>
    </w:p>
    <w:sectPr w:rsidR="00B36D8B" w:rsidRPr="00662AF6" w:rsidSect="00662AF6">
      <w:type w:val="continuous"/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6"/>
    <w:rsid w:val="002D6624"/>
    <w:rsid w:val="003D3613"/>
    <w:rsid w:val="00651C6E"/>
    <w:rsid w:val="00662AF6"/>
    <w:rsid w:val="0091540E"/>
    <w:rsid w:val="009D4323"/>
    <w:rsid w:val="00B36D8B"/>
    <w:rsid w:val="00E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36D8B"/>
  </w:style>
  <w:style w:type="character" w:styleId="Hyperlink">
    <w:name w:val="Hyperlink"/>
    <w:basedOn w:val="DefaultParagraphFont"/>
    <w:uiPriority w:val="99"/>
    <w:semiHidden/>
    <w:unhideWhenUsed/>
    <w:rsid w:val="00B36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36D8B"/>
  </w:style>
  <w:style w:type="character" w:styleId="Hyperlink">
    <w:name w:val="Hyperlink"/>
    <w:basedOn w:val="DefaultParagraphFont"/>
    <w:uiPriority w:val="99"/>
    <w:semiHidden/>
    <w:unhideWhenUsed/>
    <w:rsid w:val="00B36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212">
          <w:marLeft w:val="0"/>
          <w:marRight w:val="0"/>
          <w:marTop w:val="6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6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0005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9074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705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1555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420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498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27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688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2957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53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20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292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336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102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420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525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9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5937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427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310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329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633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77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456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212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36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435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156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450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265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429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585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85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235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220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744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188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66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7135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373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38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230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265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5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646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3973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805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94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601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295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924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320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725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774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0624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006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769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965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098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96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4309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742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987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72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794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0131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742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6565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5971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252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945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266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77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212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9949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5698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37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360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78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232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263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9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441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703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77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92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660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8224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465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711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759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941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2941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231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838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19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311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930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858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553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590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737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55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847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88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360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705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129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8145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017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319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395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124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227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59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721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35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9984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49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9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971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171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54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8124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09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5281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24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089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663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7965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05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816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459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576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13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8426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111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298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998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8212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715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178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1658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29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89370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5773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2469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5407">
          <w:marLeft w:val="61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likia.org/explore/mannahatta-map/" TargetMode="External"/><Relationship Id="rId117" Type="http://schemas.openxmlformats.org/officeDocument/2006/relationships/hyperlink" Target="http://www.google.com/search?sourceid=chrome&amp;ie=UTF-8&amp;q=historic+ecology+%22los+angeles%22" TargetMode="External"/><Relationship Id="rId21" Type="http://schemas.openxmlformats.org/officeDocument/2006/relationships/hyperlink" Target="http://welikia.org/m-about-this-block.php?bid=2696&amp;atb=3&amp;fs=true" TargetMode="External"/><Relationship Id="rId42" Type="http://schemas.openxmlformats.org/officeDocument/2006/relationships/hyperlink" Target="http://www.google.com/search?sourceid=chrome&amp;ie=UTF-8&amp;q=bioneers" TargetMode="External"/><Relationship Id="rId47" Type="http://schemas.openxmlformats.org/officeDocument/2006/relationships/hyperlink" Target="http://www.google.com/search?q=life+cycle+assessment&amp;hl=en&amp;prmd=ivnsub&amp;tbm=isch&amp;tbo=u&amp;source=univ&amp;sa=X&amp;ei=YJIDTp6nNYrTgQfiss2RDg&amp;ved=0CFgQsAQ" TargetMode="External"/><Relationship Id="rId63" Type="http://schemas.openxmlformats.org/officeDocument/2006/relationships/hyperlink" Target="http://www.calepa.ca.gov/Search/default.aspx?cx=016697183436188592925%3Aufud9xiklcq&amp;q=ecological+restoration+%22eei%22&amp;sa=Search&amp;cof=FORID%3A11&amp;siteurl=www.calepa.ca.gov%2FSearch%2Fdefault.aspx%3Fq%3Decological%2Brestoration%26cx%3D016697183436188592925%253Aufud9xiklcq%26cof%3DFORID%253A11" TargetMode="External"/><Relationship Id="rId68" Type="http://schemas.openxmlformats.org/officeDocument/2006/relationships/hyperlink" Target="http://www.youtube.com/watch?v=loV6ezzfguQ" TargetMode="External"/><Relationship Id="rId84" Type="http://schemas.openxmlformats.org/officeDocument/2006/relationships/hyperlink" Target="http://www.sercal.org/Conference%202011/Sercal_2011_Sessions_Rev1.pdf" TargetMode="External"/><Relationship Id="rId89" Type="http://schemas.openxmlformats.org/officeDocument/2006/relationships/hyperlink" Target="http://www.sercal.com/" TargetMode="External"/><Relationship Id="rId112" Type="http://schemas.openxmlformats.org/officeDocument/2006/relationships/hyperlink" Target="https://cas1.nit.gwu.edu/auth/perfigo_cm_validate.jsp" TargetMode="External"/><Relationship Id="rId133" Type="http://schemas.openxmlformats.org/officeDocument/2006/relationships/hyperlink" Target="http://www.google.com/" TargetMode="External"/><Relationship Id="rId138" Type="http://schemas.openxmlformats.org/officeDocument/2006/relationships/hyperlink" Target="http://www.google.com/search?aq=f&amp;sourceid=chrome&amp;ie=UTF-8&amp;q=AGENT+BASED+modeling" TargetMode="External"/><Relationship Id="rId16" Type="http://schemas.openxmlformats.org/officeDocument/2006/relationships/hyperlink" Target="http://en.wikipedia.org/wiki/Life_cycle_assessment" TargetMode="External"/><Relationship Id="rId107" Type="http://schemas.openxmlformats.org/officeDocument/2006/relationships/hyperlink" Target="http://www.keepersofindigenousways.org/index.html" TargetMode="External"/><Relationship Id="rId11" Type="http://schemas.openxmlformats.org/officeDocument/2006/relationships/image" Target="media/image7.jpeg"/><Relationship Id="rId32" Type="http://schemas.openxmlformats.org/officeDocument/2006/relationships/hyperlink" Target="http://www.google.com/search?aq=f&amp;sourceid=chrome&amp;ie=UTF-8&amp;q=los+angeles+nature" TargetMode="External"/><Relationship Id="rId37" Type="http://schemas.openxmlformats.org/officeDocument/2006/relationships/hyperlink" Target="http://www.pmi.org/" TargetMode="External"/><Relationship Id="rId53" Type="http://schemas.openxmlformats.org/officeDocument/2006/relationships/hyperlink" Target="http://www.societyforhumanecology.org/" TargetMode="External"/><Relationship Id="rId58" Type="http://schemas.openxmlformats.org/officeDocument/2006/relationships/hyperlink" Target="http://www.google.com/search?sourceid=chrome&amp;ie=UTF-8&amp;q=university+high+school+spring" TargetMode="External"/><Relationship Id="rId74" Type="http://schemas.openxmlformats.org/officeDocument/2006/relationships/hyperlink" Target="http://welikia.org/" TargetMode="External"/><Relationship Id="rId79" Type="http://schemas.openxmlformats.org/officeDocument/2006/relationships/hyperlink" Target="http://www.ser2011.org/en/" TargetMode="External"/><Relationship Id="rId102" Type="http://schemas.openxmlformats.org/officeDocument/2006/relationships/hyperlink" Target="http://www.google.com/imgres?imgurl=http://www.lamountains.com/enlarged_images/ahmanson1_enlrg.jpg&amp;imgrefurl=http://www.southerncalhome.com/southern-california-life/&amp;usg=__trVjmZHlf2Rl80L9MYVFUHxLH-M=&amp;h=233&amp;w=350&amp;sz=17&amp;hl=en&amp;start=0&amp;zoom=1&amp;tbnid=irOsMF8YHFpkwM:&amp;tbnh=109&amp;tbnw=163&amp;ei=HlIDTvefI4TWgQea07DqDQ&amp;prev=/search%3Fq%3D%2522oak%2Bwoodlands%2522%2Btopanga%26um%3D1%26hl%3Den%26sa%3DN%26authuser%3D0%26biw%3D1280%26bih%3D709%26tbm%3Disch&amp;um=1&amp;itbs=1&amp;iact=hc&amp;vpx=499&amp;vpy=246&amp;dur=220&amp;hovh=183&amp;hovw=275&amp;tx=155&amp;ty=110&amp;page=1&amp;ndsp=26&amp;ved=1t:429,r:10,s:0&amp;biw=1280&amp;bih=709" TargetMode="External"/><Relationship Id="rId123" Type="http://schemas.openxmlformats.org/officeDocument/2006/relationships/hyperlink" Target="http://www.google.com/search?q=human+ecology&amp;um=1&amp;ie=UTF-8&amp;tbm=isch&amp;source=og&amp;sa=N&amp;hl=en&amp;tab=wi&amp;biw=1280&amp;bih=709" TargetMode="External"/><Relationship Id="rId128" Type="http://schemas.openxmlformats.org/officeDocument/2006/relationships/hyperlink" Target="http://www.google.com/search?hl=en&amp;authuser=0&amp;q=%22coastal+sage%22+los+angeles&amp;gs_sm=e&amp;gs_upl=126759l133591l0l28l24l1l0l0l0l289l2589l12.10.1l23&amp;bav=on.2,or.r_gc.r_pw.&amp;biw=1280&amp;bih=709&amp;um=1&amp;ie=UTF-8&amp;tbm=isch&amp;source=og&amp;sa=N&amp;tab=wi" TargetMode="External"/><Relationship Id="rId144" Type="http://schemas.openxmlformats.org/officeDocument/2006/relationships/hyperlink" Target="http://feeds.guardian.co.uk/theguardian/world/rss" TargetMode="External"/><Relationship Id="rId149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://www.google.com/search?um=1&amp;hl=en&amp;biw=1280&amp;bih=709&amp;tbm=isch&amp;oq=los+angeles+&amp;aq=f&amp;aqi=g10&amp;q=los%20angeles" TargetMode="External"/><Relationship Id="rId95" Type="http://schemas.openxmlformats.org/officeDocument/2006/relationships/hyperlink" Target="http://www.sccwrp.org/ResearchAreas/Wetlands/HistoricalEcology.aspx" TargetMode="External"/><Relationship Id="rId22" Type="http://schemas.openxmlformats.org/officeDocument/2006/relationships/hyperlink" Target="http://welikia.org/m-about-this-block.php?bid=2696&amp;fs=true&amp;atb=1" TargetMode="External"/><Relationship Id="rId27" Type="http://schemas.openxmlformats.org/officeDocument/2006/relationships/hyperlink" Target="http://www.bioneers.org/search?SearchableText=%22ecological+restoration%22" TargetMode="External"/><Relationship Id="rId43" Type="http://schemas.openxmlformats.org/officeDocument/2006/relationships/hyperlink" Target="http://www.google.com/search?q=ecological+footprint&amp;hl=en&amp;prmd=ivns&amp;tbm=isch&amp;tbo=u&amp;source=univ&amp;sa=X&amp;ei=d5IDTreWNIrLgQfJ5KSBDg&amp;ved=0CG8QsAQ&amp;biw=1280&amp;bih=709" TargetMode="External"/><Relationship Id="rId48" Type="http://schemas.openxmlformats.org/officeDocument/2006/relationships/hyperlink" Target="http://www.google.com/search?sourceid=chrome&amp;ie=UTF-8&amp;q=life+cycle+assessment" TargetMode="External"/><Relationship Id="rId64" Type="http://schemas.openxmlformats.org/officeDocument/2006/relationships/hyperlink" Target="http://www.calepa.ca.gov/Search/default.aspx?q=ecological+restoration&amp;cx=016697183436188592925%3Aufud9xiklcq&amp;cof=FORID%3A11" TargetMode="External"/><Relationship Id="rId69" Type="http://schemas.openxmlformats.org/officeDocument/2006/relationships/hyperlink" Target="http://www.youtube.com/results?search_query=travis+longcore+el+segundo&amp;aq=f" TargetMode="External"/><Relationship Id="rId113" Type="http://schemas.openxmlformats.org/officeDocument/2006/relationships/hyperlink" Target="https://cas1.nit.gwu.edu/auth/perfigo_weblogin.jsp?cm=ws32vklm&amp;uri=http%3A%2F%2Fwww.google.com%2F" TargetMode="External"/><Relationship Id="rId118" Type="http://schemas.openxmlformats.org/officeDocument/2006/relationships/hyperlink" Target="http://www.google.com/imgres?imgurl=http://rlv.zcache.com/los_angeles_historic_map_poster-p228874156370836659qzz0_400.jpg&amp;imgrefurl=http://www.zazzle.com/los_angeles_historic_map_poster-228874156370836659&amp;usg=__o7Jk5dz7W63Wc1NJhuPmBrtQk7Y=&amp;h=400&amp;w=400&amp;sz=57&amp;hl=en&amp;start=0&amp;zoom=1&amp;tbnid=GkuZJx1QohA9LM:&amp;tbnh=135&amp;tbnw=118&amp;ei=elIDTsSdNo2RgQeIzNXvDQ&amp;prev=/search%3Fq%3D%2522los%2Bangeles%2522%2Bhistoric%26um%3D1%26hl%3Den%26sa%3DN%26biw%3D1280%26bih%3D709%26tbm%3Disch&amp;um=1&amp;itbs=1&amp;iact=hc&amp;vpx=208&amp;vpy=70&amp;dur=3958&amp;hovh=225&amp;hovw=225&amp;tx=114&amp;ty=129&amp;page=1&amp;ndsp=27&amp;ved=1t:429,r:1,s:0&amp;biw=1280&amp;bih=709" TargetMode="External"/><Relationship Id="rId134" Type="http://schemas.openxmlformats.org/officeDocument/2006/relationships/hyperlink" Target="http://www.commonkindness.com/org/143934" TargetMode="External"/><Relationship Id="rId139" Type="http://schemas.openxmlformats.org/officeDocument/2006/relationships/hyperlink" Target="http://www.google.com/search?sourceid=chrome&amp;ie=UTF-8&amp;q=keepers+of+indigenous+ways" TargetMode="External"/><Relationship Id="rId80" Type="http://schemas.openxmlformats.org/officeDocument/2006/relationships/hyperlink" Target="http://www.google.com/search?aq=f&amp;sourceid=chrome&amp;ie=UTF-8&amp;q=ser+conference+2011" TargetMode="External"/><Relationship Id="rId85" Type="http://schemas.openxmlformats.org/officeDocument/2006/relationships/hyperlink" Target="http://www.sercal.org/conferenc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elikia.org/m-map.php" TargetMode="External"/><Relationship Id="rId17" Type="http://schemas.openxmlformats.org/officeDocument/2006/relationships/hyperlink" Target="http://www.google.com/search?sourceid=chrome&amp;ie=UTF-8&amp;q=life+cyle+assessment+wikipedia" TargetMode="External"/><Relationship Id="rId25" Type="http://schemas.openxmlformats.org/officeDocument/2006/relationships/hyperlink" Target="http://welikia.org/m-about-this-block.php?bid=2696&amp;atb=0&amp;fs=true" TargetMode="External"/><Relationship Id="rId33" Type="http://schemas.openxmlformats.org/officeDocument/2006/relationships/hyperlink" Target="http://www.pmi.org/en/Get-Involved/Communities-of-Practice.aspx" TargetMode="External"/><Relationship Id="rId38" Type="http://schemas.openxmlformats.org/officeDocument/2006/relationships/hyperlink" Target="http://www.google.com/search?aq=f&amp;sourceid=chrome&amp;ie=UTF-8&amp;q=project+program+management" TargetMode="External"/><Relationship Id="rId46" Type="http://schemas.openxmlformats.org/officeDocument/2006/relationships/hyperlink" Target="http://www.google.com/search?q=life+cycle+assessment&amp;hl=en&amp;prmd=ivnsub&amp;tbm=isch&amp;tbo=u&amp;source=univ&amp;sa=X&amp;ei=YJIDTp6nNYrTgQfiss2RDg&amp;ved=0CFgQsAQ&amp;biw=1280&amp;bih=709" TargetMode="External"/><Relationship Id="rId59" Type="http://schemas.openxmlformats.org/officeDocument/2006/relationships/hyperlink" Target="http://www.youtube.com/watch?v=VWRozrqI_bY" TargetMode="External"/><Relationship Id="rId67" Type="http://schemas.openxmlformats.org/officeDocument/2006/relationships/hyperlink" Target="http://www.google.com/search?sourceid=chrome&amp;ie=UTF-8&amp;q=education+and+environment+initiative" TargetMode="External"/><Relationship Id="rId103" Type="http://schemas.openxmlformats.org/officeDocument/2006/relationships/hyperlink" Target="http://calabasas.patch.com/columns/hiking-calabasas" TargetMode="External"/><Relationship Id="rId108" Type="http://schemas.openxmlformats.org/officeDocument/2006/relationships/hyperlink" Target="http://keepersofindigenousways.org/id23.html" TargetMode="External"/><Relationship Id="rId116" Type="http://schemas.openxmlformats.org/officeDocument/2006/relationships/hyperlink" Target="http://www.google.com/search?aq=f&amp;sourceid=chrome&amp;ie=UTF-8&amp;q=los+angeles+downtown" TargetMode="External"/><Relationship Id="rId124" Type="http://schemas.openxmlformats.org/officeDocument/2006/relationships/hyperlink" Target="http://www.google.com/search?q=human+ecology&amp;um=1&amp;ie=UTF-8&amp;tbm=isch&amp;source=og&amp;sa=N&amp;hl=en&amp;tab=wi" TargetMode="External"/><Relationship Id="rId129" Type="http://schemas.openxmlformats.org/officeDocument/2006/relationships/hyperlink" Target="http://www.laspilitas.com/comhabit/l.htm" TargetMode="External"/><Relationship Id="rId137" Type="http://schemas.openxmlformats.org/officeDocument/2006/relationships/hyperlink" Target="http://en.wikipedia.org/wiki/Agent-based_model" TargetMode="External"/><Relationship Id="rId20" Type="http://schemas.openxmlformats.org/officeDocument/2006/relationships/hyperlink" Target="http://www.calepa.ca.gov/education/eei/Curriculum/Default.htm" TargetMode="External"/><Relationship Id="rId41" Type="http://schemas.openxmlformats.org/officeDocument/2006/relationships/hyperlink" Target="http://www.google.com/search?sourceid=chrome&amp;ie=UTF-8&amp;q=bioneers" TargetMode="External"/><Relationship Id="rId54" Type="http://schemas.openxmlformats.org/officeDocument/2006/relationships/hyperlink" Target="http://www.google.com/search?sourceid=chrome&amp;ie=UTF-8&amp;q=society+of+human+ecology" TargetMode="External"/><Relationship Id="rId62" Type="http://schemas.openxmlformats.org/officeDocument/2006/relationships/hyperlink" Target="http://www.calepa.ca.gov/Education/EEI/documents/ModelPlan.pdf" TargetMode="External"/><Relationship Id="rId70" Type="http://schemas.openxmlformats.org/officeDocument/2006/relationships/hyperlink" Target="http://www.youtube.com/" TargetMode="External"/><Relationship Id="rId75" Type="http://schemas.openxmlformats.org/officeDocument/2006/relationships/hyperlink" Target="http://www.google.com/search?aq=f&amp;sourceid=chrome&amp;ie=UTF-8&amp;q=weilikia" TargetMode="External"/><Relationship Id="rId83" Type="http://schemas.openxmlformats.org/officeDocument/2006/relationships/hyperlink" Target="http://www.google.com/search?sourceid=chrome&amp;ie=UTF-8&amp;q=ser+society+ecological+restoration" TargetMode="External"/><Relationship Id="rId88" Type="http://schemas.openxmlformats.org/officeDocument/2006/relationships/hyperlink" Target="http://www.google.com/" TargetMode="External"/><Relationship Id="rId91" Type="http://schemas.openxmlformats.org/officeDocument/2006/relationships/hyperlink" Target="http://www.google.com/search?q=%22los+angeles%22+historic&amp;um=1&amp;ie=UTF-8&amp;tbm=isch&amp;source=og&amp;sa=N&amp;hl=en&amp;tab=wi&amp;biw=1280&amp;bih=709" TargetMode="External"/><Relationship Id="rId96" Type="http://schemas.openxmlformats.org/officeDocument/2006/relationships/hyperlink" Target="http://www.google.com/search?hl=en&amp;authuser=0&amp;q=%22oak+woodlands%22+topanga&amp;gs_sm=e&amp;gs_upl=2513l15683l0l55l38l13l0l0l0l216l3672l13.19.1l33&amp;bav=on.2,or.r_gc.r_pw.&amp;biw=1280&amp;bih=709&amp;um=1&amp;ie=UTF-8&amp;tbm=isch&amp;source=og&amp;sa=N&amp;tab=wi" TargetMode="External"/><Relationship Id="rId111" Type="http://schemas.openxmlformats.org/officeDocument/2006/relationships/hyperlink" Target="http://www.keepersofindigenousways.org/id19.html" TargetMode="External"/><Relationship Id="rId132" Type="http://schemas.openxmlformats.org/officeDocument/2006/relationships/hyperlink" Target="http://www.keepersofindigenousways.org/id17.html" TargetMode="External"/><Relationship Id="rId140" Type="http://schemas.openxmlformats.org/officeDocument/2006/relationships/hyperlink" Target="https://cas1.nit.gwu.edu/auth/perfigo_weblogin.jsp?cm=ws32vklm&amp;uri=http%3A%2F%2Fwww.google.com%2Fsearch%3Fsourceid%3Dchrome%26ie%3DUTF%2D8%26q%3Dkeepers%2Bof%2Bindigenous%2Bways" TargetMode="External"/><Relationship Id="rId145" Type="http://schemas.openxmlformats.org/officeDocument/2006/relationships/hyperlink" Target="http://www.guardian.co.uk/business/useconomy/rs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sustainability.vc.pmi.org/Public/Home.aspx" TargetMode="External"/><Relationship Id="rId23" Type="http://schemas.openxmlformats.org/officeDocument/2006/relationships/hyperlink" Target="http://welikia.org/m-about-this-block.php?bid=2696&amp;fs=true&amp;atb=2" TargetMode="External"/><Relationship Id="rId28" Type="http://schemas.openxmlformats.org/officeDocument/2006/relationships/hyperlink" Target="http://www.google.com/search?tbm=isch&amp;hl=en&amp;source=hp&amp;biw=1280&amp;bih=709&amp;q=los+angeles+nature&amp;gbv=2&amp;oq=los+angeles+nature&amp;aq=f&amp;aqi=&amp;aql=&amp;gs_sm=s&amp;gs_upl=0l0l0l0l0l0l0l0l0l0l0ll0" TargetMode="External"/><Relationship Id="rId36" Type="http://schemas.openxmlformats.org/officeDocument/2006/relationships/hyperlink" Target="http://www.pmi.org/Knowledge-Center.aspx" TargetMode="External"/><Relationship Id="rId49" Type="http://schemas.openxmlformats.org/officeDocument/2006/relationships/hyperlink" Target="http://www.mcdonough.com/cradle_to_cradle.htm" TargetMode="External"/><Relationship Id="rId57" Type="http://schemas.openxmlformats.org/officeDocument/2006/relationships/hyperlink" Target="http://www.google.com/search?sourceid=chrome&amp;ie=UTF-8&amp;q=university+high+school+spring" TargetMode="External"/><Relationship Id="rId106" Type="http://schemas.openxmlformats.org/officeDocument/2006/relationships/hyperlink" Target="http://www.google.com/imgres?imgurl=http://www.topangamessenger.com/Photos/v33n24/oak_tree_600.jpg&amp;imgrefurl=http://www.topangamessenger.com/articles.asp%3FSectionID%3D1%26ArticleID%3D3757&amp;usg=__KXch0kX8cBHjKKu4WJxXecrtzDA=&amp;h=212&amp;w=250&amp;sz=58&amp;hl=en&amp;start=0&amp;zoom=0&amp;tbnid=hPZ5cRrKGdz_kM:&amp;tbnh=94&amp;tbnw=111&amp;ei=HlIDTvefI4TWgQea07DqDQ&amp;prev=/search%3Fq%3D%2522oak%2Bwoodlands%2522%2Btopanga%26um%3D1%26hl%3Den%26sa%3DN%26authuser%3D0%26biw%3D1280%26bih%3D709%26tbm%3Disch&amp;um=1&amp;itbs=1&amp;iact=hc&amp;vpx=182&amp;vpy=148&amp;dur=86&amp;hovh=94&amp;hovw=111&amp;tx=74&amp;ty=80&amp;page=1&amp;ndsp=26&amp;ved=1t:429,r:0,s:0&amp;biw=1280&amp;bih=709" TargetMode="External"/><Relationship Id="rId114" Type="http://schemas.openxmlformats.org/officeDocument/2006/relationships/hyperlink" Target="http://www.google.com/search?q=los+angeles+downtown&amp;um=1&amp;ie=UTF-8&amp;tbm=isch&amp;source=og&amp;sa=N&amp;hl=en&amp;tab=wi&amp;biw=1280&amp;bih=709" TargetMode="External"/><Relationship Id="rId119" Type="http://schemas.openxmlformats.org/officeDocument/2006/relationships/hyperlink" Target="http://www.google.com/search?q=%22los+angeles%22+historic&amp;um=1&amp;ie=UTF-8&amp;tbm=isch&amp;source=og&amp;sa=N&amp;hl=en&amp;tab=wi" TargetMode="External"/><Relationship Id="rId127" Type="http://schemas.openxmlformats.org/officeDocument/2006/relationships/hyperlink" Target="http://www.google.com/imgres?imgurl=http://www.examiner.com/images/blog/EXID4400/images/Zuma_Canyon_3074.jpg&amp;imgrefurl=http://www.examiner.com/outdoor-recreation-in-los-angeles/hiking-the-ocean-view-trail-canyon-view-trail-loop-zuma-canyon&amp;usg=__8Qx6IWQHUOalS5wcGj-w4v6NHUE=&amp;h=397&amp;w=584&amp;sz=172&amp;hl=en&amp;start=26&amp;zoom=1&amp;tbnid=yPiL2ilSbDMHQM:&amp;tbnh=121&amp;tbnw=161&amp;ei=2VEDTty6JZH2gAfY4sibDg&amp;prev=/search%3Fq%3D%2522coastal%2Bsage%2522%2Blos%2Bangeles%26um%3D1%26hl%3Den%26sa%3DN%26authuser%3D0%26biw%3D1280%26bih%3D709%26tbm%3Disch&amp;um=1&amp;itbs=1&amp;iact=hc&amp;vpx=113&amp;vpy=114&amp;dur=4478&amp;hovh=185&amp;hovw=272&amp;tx=123&amp;ty=104&amp;page=2&amp;ndsp=28&amp;ved=1t:429,r:14,s:26&amp;biw=1280&amp;bih=709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://www.google.com/search?q=los+angeles+nature&amp;um=1&amp;ie=UTF-8&amp;tbm=isch&amp;source=og&amp;sa=N&amp;hl=en&amp;tab=wi" TargetMode="External"/><Relationship Id="rId44" Type="http://schemas.openxmlformats.org/officeDocument/2006/relationships/hyperlink" Target="http://www.google.com/search?q=ecological+footprint&amp;hl=en&amp;prmd=ivns&amp;tbm=isch&amp;tbo=u&amp;source=univ&amp;sa=X&amp;ei=d5IDTreWNIrLgQfJ5KSBDg&amp;ved=0CG8QsAQ" TargetMode="External"/><Relationship Id="rId52" Type="http://schemas.openxmlformats.org/officeDocument/2006/relationships/hyperlink" Target="http://www.google.com/search?aq=f&amp;sourceid=chrome&amp;ie=UTF-8&amp;q=society+industrial+ecology" TargetMode="External"/><Relationship Id="rId60" Type="http://schemas.openxmlformats.org/officeDocument/2006/relationships/hyperlink" Target="http://www.google.com/search?sourceid=chrome&amp;ie=UTF-8&amp;q=temescal+spring" TargetMode="External"/><Relationship Id="rId65" Type="http://schemas.openxmlformats.org/officeDocument/2006/relationships/hyperlink" Target="http://www.calepa.ca.gov/education/eei/" TargetMode="External"/><Relationship Id="rId73" Type="http://schemas.openxmlformats.org/officeDocument/2006/relationships/hyperlink" Target="https://welikia.org/m-about-this-boro.php?bid=0" TargetMode="External"/><Relationship Id="rId78" Type="http://schemas.openxmlformats.org/officeDocument/2006/relationships/hyperlink" Target="http://www.google.com/search?sourceid=chrome&amp;ie=UTF-8&amp;q=cela+2011+usc" TargetMode="External"/><Relationship Id="rId81" Type="http://schemas.openxmlformats.org/officeDocument/2006/relationships/hyperlink" Target="http://www.google.com/search?aq=f&amp;sourceid=chrome&amp;ie=UTF-8&amp;q=ser+conference+2011" TargetMode="External"/><Relationship Id="rId86" Type="http://schemas.openxmlformats.org/officeDocument/2006/relationships/hyperlink" Target="http://www.google.com/search?sourceid=chrome&amp;ie=UTF-8&amp;q=sercal.org+2011+conference" TargetMode="External"/><Relationship Id="rId94" Type="http://schemas.openxmlformats.org/officeDocument/2006/relationships/hyperlink" Target="http://www.sccwrp.org/ResearchAreas/Wetlands/HistoricalEcology/CoastalWatershedHistoricalEcology/SanGabrielRiverHistoricalEcology.aspx" TargetMode="External"/><Relationship Id="rId99" Type="http://schemas.openxmlformats.org/officeDocument/2006/relationships/hyperlink" Target="http://www.localpropertyindex.com/Search/ForSale/Farm_Ranch/california/2000000/10000000/0/p4" TargetMode="External"/><Relationship Id="rId101" Type="http://schemas.openxmlformats.org/officeDocument/2006/relationships/hyperlink" Target="http://www.southerncalhome.com/southern-california-life/" TargetMode="External"/><Relationship Id="rId122" Type="http://schemas.openxmlformats.org/officeDocument/2006/relationships/hyperlink" Target="http://www.google.com/search?aq=f&amp;sourceid=chrome&amp;ie=UTF-8&amp;q=tending+the+wild" TargetMode="External"/><Relationship Id="rId130" Type="http://schemas.openxmlformats.org/officeDocument/2006/relationships/hyperlink" Target="http://www.keepersofindigenousways.org/" TargetMode="External"/><Relationship Id="rId135" Type="http://schemas.openxmlformats.org/officeDocument/2006/relationships/hyperlink" Target="http://maps.google.com/maps?hl=en&amp;authuser=0&amp;cp=15&amp;gs_id=80&amp;xhr=t&amp;q=keepers+of+indigenous+ways&amp;gs_sm=&amp;gs_upl=&amp;bav=on.2,or.r_gc.r_pw.&amp;biw=1280&amp;bih=709&amp;um=1&amp;ie=UTF-8&amp;sa=N&amp;tab=wl" TargetMode="External"/><Relationship Id="rId143" Type="http://schemas.openxmlformats.org/officeDocument/2006/relationships/hyperlink" Target="http://www.guardian.co.uk/world/usa/rss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://www.pmi.org/PMBOK-Guide-and-Standards/Standards-Overview.aspx" TargetMode="External"/><Relationship Id="rId18" Type="http://schemas.openxmlformats.org/officeDocument/2006/relationships/hyperlink" Target="http://www.is4ie.org/isie2011" TargetMode="External"/><Relationship Id="rId39" Type="http://schemas.openxmlformats.org/officeDocument/2006/relationships/hyperlink" Target="http://www.google.com/search?aq=f&amp;sourceid=chrome&amp;ie=UTF-8&amp;q=project+program+management" TargetMode="External"/><Relationship Id="rId109" Type="http://schemas.openxmlformats.org/officeDocument/2006/relationships/hyperlink" Target="http://www.keepersofindigenousways.org/id20.html" TargetMode="External"/><Relationship Id="rId34" Type="http://schemas.openxmlformats.org/officeDocument/2006/relationships/hyperlink" Target="http://www.pmi.org/en/Get-Involved/PMI-Chapters-and-Communities-of-Practice.aspx" TargetMode="External"/><Relationship Id="rId50" Type="http://schemas.openxmlformats.org/officeDocument/2006/relationships/hyperlink" Target="http://www.google.com/search?sourceid=chrome&amp;ie=UTF-8&amp;q=cradle+to+cradle" TargetMode="External"/><Relationship Id="rId55" Type="http://schemas.openxmlformats.org/officeDocument/2006/relationships/hyperlink" Target="http://www.onionskin.com/gabrielino/" TargetMode="External"/><Relationship Id="rId76" Type="http://schemas.openxmlformats.org/officeDocument/2006/relationships/hyperlink" Target="http://www.google.com/search?aq=f&amp;sourceid=chrome&amp;ie=UTF-8&amp;q=mannahatta" TargetMode="External"/><Relationship Id="rId97" Type="http://schemas.openxmlformats.org/officeDocument/2006/relationships/hyperlink" Target="http://en.wikipedia.org/wiki/Gaviota_State_Park" TargetMode="External"/><Relationship Id="rId104" Type="http://schemas.openxmlformats.org/officeDocument/2006/relationships/hyperlink" Target="http://www.google.com/imgres?imgurl=http://o3.aolcdn.com/dims-shared/dims3/PATCH/thumbnail/160x120/crop/120x120%2B20%2B0/http://hss-prod.hss.aol.com/hss/storage/patch/30cfbc05429184111553e042e58747&amp;imgrefurl=http://calabasas.patch.com/columns/hiking-calabasas&amp;usg=__jplMrMz3iIrwZO7wQtjL4USuGGo=&amp;h=120&amp;w=120&amp;sz=6&amp;hl=en&amp;start=0&amp;zoom=1&amp;tbnid=wkYkKZJEoA_VJM:&amp;tbnh=96&amp;tbnw=96&amp;ei=HlIDTvefI4TWgQea07DqDQ&amp;prev=/search%3Fq%3D%2522oak%2Bwoodlands%2522%2Btopanga%26um%3D1%26hl%3Den%26sa%3DN%26authuser%3D0%26biw%3D1280%26bih%3D709%26tbm%3Disch&amp;um=1&amp;itbs=1&amp;iact=hc&amp;vpx=410&amp;vpy=297&amp;dur=3049&amp;hovh=96&amp;hovw=96&amp;tx=73&amp;ty=44&amp;page=1&amp;ndsp=26&amp;ved=1t:429,r:9,s:0&amp;biw=1280&amp;bih=709" TargetMode="External"/><Relationship Id="rId120" Type="http://schemas.openxmlformats.org/officeDocument/2006/relationships/hyperlink" Target="http://www.google.com/search?aq=f&amp;sourceid=chrome&amp;ie=UTF-8&amp;q=%22los+angeles%22+historic" TargetMode="External"/><Relationship Id="rId125" Type="http://schemas.openxmlformats.org/officeDocument/2006/relationships/hyperlink" Target="http://www.google.com/search?aq=f&amp;sourceid=chrome&amp;ie=UTF-8&amp;q=human+ecology" TargetMode="External"/><Relationship Id="rId141" Type="http://schemas.openxmlformats.org/officeDocument/2006/relationships/hyperlink" Target="http://www.google.com/webhp?hl=en&amp;tab=nw" TargetMode="External"/><Relationship Id="rId146" Type="http://schemas.openxmlformats.org/officeDocument/2006/relationships/hyperlink" Target="http://www.guardian.co.uk/business/rss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www.urbanwildlands.org/" TargetMode="External"/><Relationship Id="rId92" Type="http://schemas.openxmlformats.org/officeDocument/2006/relationships/hyperlink" Target="http://www.zazzle.com/los_angeles_historic_map_poster-22887415637083665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oogle.com/imghp?hl=en&amp;tab=ii&amp;q=los%20angeles%20nature" TargetMode="External"/><Relationship Id="rId24" Type="http://schemas.openxmlformats.org/officeDocument/2006/relationships/hyperlink" Target="http://welikia.org/m-about-this-block.php?bid=2696&amp;fs=true&amp;atb=0&amp;atbsub=1" TargetMode="External"/><Relationship Id="rId40" Type="http://schemas.openxmlformats.org/officeDocument/2006/relationships/hyperlink" Target="http://www.bioneers.org/conference" TargetMode="External"/><Relationship Id="rId45" Type="http://schemas.openxmlformats.org/officeDocument/2006/relationships/hyperlink" Target="http://www.google.com/search?aq=f&amp;sourceid=chrome&amp;ie=UTF-8&amp;q=ecological+footprint" TargetMode="External"/><Relationship Id="rId66" Type="http://schemas.openxmlformats.org/officeDocument/2006/relationships/hyperlink" Target="http://www.google.com/search?sourceid=chrome&amp;ie=UTF-8&amp;q=calepa+education+environment+initiative" TargetMode="External"/><Relationship Id="rId87" Type="http://schemas.openxmlformats.org/officeDocument/2006/relationships/hyperlink" Target="http://www.sercal.org/" TargetMode="External"/><Relationship Id="rId110" Type="http://schemas.openxmlformats.org/officeDocument/2006/relationships/hyperlink" Target="http://www.keepersofindigenousways.org/id29.html" TargetMode="External"/><Relationship Id="rId115" Type="http://schemas.openxmlformats.org/officeDocument/2006/relationships/hyperlink" Target="http://www.google.com/search?q=los+angeles+downtown&amp;um=1&amp;ie=UTF-8&amp;tbm=isch&amp;source=og&amp;sa=N&amp;hl=en&amp;tab=wi" TargetMode="External"/><Relationship Id="rId131" Type="http://schemas.openxmlformats.org/officeDocument/2006/relationships/hyperlink" Target="http://www.keepersofindigenousways.org/id16.html" TargetMode="External"/><Relationship Id="rId136" Type="http://schemas.openxmlformats.org/officeDocument/2006/relationships/hyperlink" Target="http://keepersofindigenousways.org/sitebuildercontent/sitebuilderpictures/NTMapjpg.jpg" TargetMode="External"/><Relationship Id="rId61" Type="http://schemas.openxmlformats.org/officeDocument/2006/relationships/hyperlink" Target="http://lakeelsinore-wildomar.patch.com/events/temescal-canyon-high-school-spring-fever-fashion-show" TargetMode="External"/><Relationship Id="rId82" Type="http://schemas.openxmlformats.org/officeDocument/2006/relationships/hyperlink" Target="http://www.ser.org/" TargetMode="External"/><Relationship Id="rId19" Type="http://schemas.openxmlformats.org/officeDocument/2006/relationships/hyperlink" Target="http://www.calepa.ca.gov/education/eei/Curriculum/Grade07/Default.htm" TargetMode="External"/><Relationship Id="rId14" Type="http://schemas.openxmlformats.org/officeDocument/2006/relationships/hyperlink" Target="http://www.pmi.org/PMBOK-Guide-and-Standards.aspx" TargetMode="External"/><Relationship Id="rId30" Type="http://schemas.openxmlformats.org/officeDocument/2006/relationships/hyperlink" Target="http://www.google.com/search?q=los+angeles+nature&amp;um=1&amp;ie=UTF-8&amp;tbm=isch&amp;source=og&amp;sa=N&amp;hl=en&amp;tab=wi&amp;biw=1280&amp;bih=709" TargetMode="External"/><Relationship Id="rId35" Type="http://schemas.openxmlformats.org/officeDocument/2006/relationships/hyperlink" Target="http://www.pmi.org/Get-Involved.aspx" TargetMode="External"/><Relationship Id="rId56" Type="http://schemas.openxmlformats.org/officeDocument/2006/relationships/hyperlink" Target="http://www.google.com/search?sourceid=chrome&amp;ie=UTF-8&amp;q=university+high+school+spring" TargetMode="External"/><Relationship Id="rId77" Type="http://schemas.openxmlformats.org/officeDocument/2006/relationships/hyperlink" Target="http://arch-pubs.usc.edu/CELA2011/" TargetMode="External"/><Relationship Id="rId100" Type="http://schemas.openxmlformats.org/officeDocument/2006/relationships/hyperlink" Target="http://www.google.com/imgres?imgurl=http://www.localpropertyindex.com:81/lpi-images/31/15970/lpiimg7985380.jpg&amp;imgrefurl=http://www.localpropertyindex.com/Search/ForSale/Farm_Ranch/california/2000000/10000000/0/p4&amp;usg=__vNiF_KnKtGk0p_B8O2SSpYEeKFc=&amp;h=240&amp;w=320&amp;sz=12&amp;hl=en&amp;start=0&amp;zoom=1&amp;tbnid=LmnuUgczRoSAjM:&amp;tbnh=131&amp;tbnw=163&amp;ei=HlIDTvefI4TWgQea07DqDQ&amp;prev=/search%3Fq%3D%2522oak%2Bwoodlands%2522%2Btopanga%26um%3D1%26hl%3Den%26sa%3DN%26authuser%3D0%26biw%3D1280%26bih%3D709%26tbm%3Disch&amp;um=1&amp;itbs=1&amp;iact=hc&amp;vpx=684&amp;vpy=242&amp;dur=2512&amp;hovh=192&amp;hovw=256&amp;tx=158&amp;ty=103&amp;page=1&amp;ndsp=26&amp;ved=1t:429,r:11,s:0&amp;biw=1280&amp;bih=709" TargetMode="External"/><Relationship Id="rId105" Type="http://schemas.openxmlformats.org/officeDocument/2006/relationships/hyperlink" Target="http://www.topangamessenger.com/articles.asp?SectionID=1&amp;ArticleID=3757" TargetMode="External"/><Relationship Id="rId126" Type="http://schemas.openxmlformats.org/officeDocument/2006/relationships/hyperlink" Target="http://www.google.com/" TargetMode="External"/><Relationship Id="rId147" Type="http://schemas.openxmlformats.org/officeDocument/2006/relationships/hyperlink" Target="http://www.guardian.co.uk/world/usdomesticpolicy/rss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www.is4ie.org/" TargetMode="External"/><Relationship Id="rId72" Type="http://schemas.openxmlformats.org/officeDocument/2006/relationships/hyperlink" Target="http://www.google.com/search?sourceid=chrome&amp;ie=UTF-8&amp;q=urban+wildlands" TargetMode="External"/><Relationship Id="rId93" Type="http://schemas.openxmlformats.org/officeDocument/2006/relationships/hyperlink" Target="http://www.sccwrp.org/ResearchAreas/Wetlands/HistoricalEcology/CoastalWatershedHistoricalEcology.aspx" TargetMode="External"/><Relationship Id="rId98" Type="http://schemas.openxmlformats.org/officeDocument/2006/relationships/hyperlink" Target="http://www.google.com/imgres?imgurl=http://upload.wikimedia.org/wikipedia/commons/1/1f/Gaviota_sp2.jpg&amp;imgrefurl=http://en.wikipedia.org/wiki/Gaviota_State_Park&amp;usg=__xgIaRN2a_bnBbdTbBj5qqwmMdTc=&amp;h=400&amp;w=300&amp;sz=87&amp;hl=en&amp;start=0&amp;zoom=1&amp;tbnid=pmo16hKObE3sQM:&amp;tbnh=145&amp;tbnw=110&amp;ei=HlIDTvefI4TWgQea07DqDQ&amp;prev=/search%3Fq%3D%2522oak%2Bwoodlands%2522%2Btopanga%26um%3D1%26hl%3Den%26sa%3DN%26authuser%3D0%26biw%3D1280%26bih%3D709%26tbm%3Disch&amp;um=1&amp;itbs=1&amp;iact=hc&amp;vpx=1045&amp;vpy=58&amp;dur=3884&amp;hovh=259&amp;hovw=194&amp;tx=161&amp;ty=146&amp;page=1&amp;ndsp=26&amp;ved=1t:429,r:6,s:0&amp;biw=1280&amp;bih=709" TargetMode="External"/><Relationship Id="rId121" Type="http://schemas.openxmlformats.org/officeDocument/2006/relationships/hyperlink" Target="http://www.ucpress.edu/book.php?isbn=9780520248519" TargetMode="External"/><Relationship Id="rId142" Type="http://schemas.openxmlformats.org/officeDocument/2006/relationships/hyperlink" Target="http://www.guardian.co.uk/world/usimmigration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3712</Words>
  <Characters>21165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Miriam</cp:lastModifiedBy>
  <cp:revision>2</cp:revision>
  <dcterms:created xsi:type="dcterms:W3CDTF">2011-07-06T15:30:00Z</dcterms:created>
  <dcterms:modified xsi:type="dcterms:W3CDTF">2011-07-06T15:30:00Z</dcterms:modified>
</cp:coreProperties>
</file>